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D" w:rsidRPr="00721ED1" w:rsidRDefault="0050680D" w:rsidP="0050680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50680D" w:rsidRPr="00721ED1" w:rsidRDefault="0050680D" w:rsidP="0050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</w:t>
      </w:r>
      <w:proofErr w:type="gramStart"/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«</w:t>
      </w:r>
      <w:proofErr w:type="gramEnd"/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1F7A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7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7E662D" w:rsidRDefault="007E662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приказ Агентства </w:t>
      </w:r>
    </w:p>
    <w:p w:rsidR="007E662D" w:rsidRDefault="007E662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деятельности мировых судей </w:t>
      </w:r>
    </w:p>
    <w:p w:rsidR="007E662D" w:rsidRDefault="007E662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 от 30.06.2016 №33 </w:t>
      </w:r>
    </w:p>
    <w:p w:rsidR="00586CD4" w:rsidRPr="00E54727" w:rsidRDefault="007E662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680D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нормативных</w:t>
      </w:r>
      <w:r w:rsidR="00681DA7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80D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</w:p>
    <w:p w:rsidR="0050680D" w:rsidRPr="00E54727" w:rsidRDefault="00601DB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</w:t>
      </w:r>
      <w:r w:rsidR="0050680D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</w:t>
      </w:r>
    </w:p>
    <w:p w:rsidR="00905EF1" w:rsidRPr="00E54727" w:rsidRDefault="00905EF1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деятельности мировых </w:t>
      </w:r>
    </w:p>
    <w:p w:rsidR="0050680D" w:rsidRPr="00E54727" w:rsidRDefault="00905EF1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</w:t>
      </w:r>
      <w:r w:rsidR="0050680D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</w:t>
      </w:r>
      <w:r w:rsidR="006A58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680D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</w:t>
      </w:r>
      <w:r w:rsidR="000C43CE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</w:p>
    <w:p w:rsidR="0050680D" w:rsidRPr="00E54727" w:rsidRDefault="0050680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</w:t>
      </w:r>
      <w:r w:rsidR="000C43CE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государственного казенного</w:t>
      </w:r>
      <w:r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C43CE"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C43CE" w:rsidRPr="00E54727" w:rsidRDefault="000C43CE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обеспечения мировых судей в</w:t>
      </w:r>
    </w:p>
    <w:p w:rsidR="000C43CE" w:rsidRPr="00E54727" w:rsidRDefault="000C43CE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 крае»</w:t>
      </w:r>
      <w:r w:rsidR="006A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мировых судей Камчатского края</w:t>
      </w:r>
      <w:r w:rsidR="007E66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721ED1" w:rsidRDefault="0050680D" w:rsidP="0068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1132" w:rsidRPr="00E54727" w:rsidRDefault="0050680D" w:rsidP="00DF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727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B03F17" w:rsidRPr="00E54727">
        <w:rPr>
          <w:rFonts w:ascii="Times New Roman" w:hAnsi="Times New Roman" w:cs="Times New Roman"/>
          <w:sz w:val="24"/>
          <w:szCs w:val="24"/>
        </w:rPr>
        <w:t>ым</w:t>
      </w:r>
      <w:r w:rsidRPr="00E5472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03F17" w:rsidRPr="00E54727">
        <w:rPr>
          <w:rFonts w:ascii="Times New Roman" w:hAnsi="Times New Roman" w:cs="Times New Roman"/>
          <w:sz w:val="24"/>
          <w:szCs w:val="24"/>
        </w:rPr>
        <w:t>ом</w:t>
      </w:r>
      <w:r w:rsidRPr="00E54727">
        <w:rPr>
          <w:rFonts w:ascii="Times New Roman" w:hAnsi="Times New Roman" w:cs="Times New Roman"/>
          <w:sz w:val="24"/>
          <w:szCs w:val="24"/>
        </w:rPr>
        <w:t xml:space="preserve"> от 05</w:t>
      </w:r>
      <w:r w:rsidR="004778BD" w:rsidRPr="00E54727">
        <w:rPr>
          <w:rFonts w:ascii="Times New Roman" w:hAnsi="Times New Roman" w:cs="Times New Roman"/>
          <w:sz w:val="24"/>
          <w:szCs w:val="24"/>
        </w:rPr>
        <w:t>.04.</w:t>
      </w:r>
      <w:r w:rsidRPr="00E54727">
        <w:rPr>
          <w:rFonts w:ascii="Times New Roman" w:hAnsi="Times New Roman" w:cs="Times New Roman"/>
          <w:sz w:val="24"/>
          <w:szCs w:val="24"/>
        </w:rPr>
        <w:t>2013 № 44</w:t>
      </w:r>
      <w:r w:rsidR="00681DA7" w:rsidRPr="00E54727">
        <w:rPr>
          <w:rFonts w:ascii="Times New Roman" w:hAnsi="Times New Roman" w:cs="Times New Roman"/>
          <w:sz w:val="24"/>
          <w:szCs w:val="24"/>
        </w:rPr>
        <w:t>-</w:t>
      </w:r>
      <w:r w:rsidR="004778BD" w:rsidRPr="00E54727">
        <w:rPr>
          <w:rFonts w:ascii="Times New Roman" w:hAnsi="Times New Roman" w:cs="Times New Roman"/>
          <w:sz w:val="24"/>
          <w:szCs w:val="24"/>
        </w:rPr>
        <w:t xml:space="preserve">ФЗ </w:t>
      </w:r>
      <w:r w:rsidRPr="00E54727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043CC" w:rsidRPr="00E54727">
        <w:rPr>
          <w:rFonts w:ascii="Times New Roman" w:hAnsi="Times New Roman" w:cs="Times New Roman"/>
          <w:sz w:val="24"/>
          <w:szCs w:val="24"/>
        </w:rPr>
        <w:t>постановлением Правительства Камчатского края от 11</w:t>
      </w:r>
      <w:r w:rsidR="004778BD" w:rsidRPr="00E54727">
        <w:rPr>
          <w:rFonts w:ascii="Times New Roman" w:hAnsi="Times New Roman" w:cs="Times New Roman"/>
          <w:sz w:val="24"/>
          <w:szCs w:val="24"/>
        </w:rPr>
        <w:t xml:space="preserve">.02.2016 </w:t>
      </w:r>
      <w:r w:rsidR="006043CC" w:rsidRPr="00E54727">
        <w:rPr>
          <w:rFonts w:ascii="Times New Roman" w:hAnsi="Times New Roman" w:cs="Times New Roman"/>
          <w:sz w:val="24"/>
          <w:szCs w:val="24"/>
        </w:rPr>
        <w:t>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321A08" w:rsidRPr="00E54727">
        <w:rPr>
          <w:rFonts w:ascii="Times New Roman" w:hAnsi="Times New Roman" w:cs="Times New Roman"/>
          <w:sz w:val="24"/>
          <w:szCs w:val="24"/>
        </w:rPr>
        <w:t xml:space="preserve"> и</w:t>
      </w:r>
      <w:r w:rsidR="006043CC" w:rsidRPr="00E54727">
        <w:rPr>
          <w:rFonts w:ascii="Times New Roman" w:hAnsi="Times New Roman" w:cs="Times New Roman"/>
          <w:sz w:val="24"/>
          <w:szCs w:val="24"/>
        </w:rPr>
        <w:t xml:space="preserve"> </w:t>
      </w:r>
      <w:r w:rsidRPr="00E54727">
        <w:rPr>
          <w:rFonts w:ascii="Times New Roman" w:hAnsi="Times New Roman" w:cs="Times New Roman"/>
          <w:sz w:val="24"/>
          <w:szCs w:val="24"/>
        </w:rPr>
        <w:t>постановлением Правительства Камчатского края от 05</w:t>
      </w:r>
      <w:r w:rsidR="004778BD" w:rsidRPr="00E54727">
        <w:rPr>
          <w:rFonts w:ascii="Times New Roman" w:hAnsi="Times New Roman" w:cs="Times New Roman"/>
          <w:sz w:val="24"/>
          <w:szCs w:val="24"/>
        </w:rPr>
        <w:t>.04.</w:t>
      </w:r>
      <w:r w:rsidRPr="00E54727">
        <w:rPr>
          <w:rFonts w:ascii="Times New Roman" w:hAnsi="Times New Roman" w:cs="Times New Roman"/>
          <w:sz w:val="24"/>
          <w:szCs w:val="24"/>
        </w:rPr>
        <w:t>2016 № 99-П «Об утверждении Правил определения нормативн</w:t>
      </w:r>
      <w:r w:rsidR="00321A08" w:rsidRPr="00E54727">
        <w:rPr>
          <w:rFonts w:ascii="Times New Roman" w:hAnsi="Times New Roman" w:cs="Times New Roman"/>
          <w:sz w:val="24"/>
          <w:szCs w:val="24"/>
        </w:rPr>
        <w:t>ых затрат на обеспечение функций</w:t>
      </w:r>
      <w:r w:rsidRPr="00E54727"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</w:t>
      </w:r>
      <w:r w:rsidR="00321A08" w:rsidRPr="00E54727">
        <w:rPr>
          <w:rFonts w:ascii="Times New Roman" w:hAnsi="Times New Roman" w:cs="Times New Roman"/>
          <w:sz w:val="24"/>
          <w:szCs w:val="24"/>
        </w:rPr>
        <w:t>К</w:t>
      </w:r>
      <w:r w:rsidRPr="00E54727">
        <w:rPr>
          <w:rFonts w:ascii="Times New Roman" w:hAnsi="Times New Roman" w:cs="Times New Roman"/>
          <w:sz w:val="24"/>
          <w:szCs w:val="24"/>
        </w:rPr>
        <w:t>амчатского края и подведомственных им краевых казенных учреждений»,</w:t>
      </w:r>
      <w:r w:rsidR="00DF1132" w:rsidRPr="00E54727">
        <w:rPr>
          <w:rFonts w:ascii="Times New Roman" w:hAnsi="Times New Roman" w:cs="Times New Roman"/>
          <w:sz w:val="24"/>
          <w:szCs w:val="24"/>
        </w:rPr>
        <w:t xml:space="preserve"> а также в целях повышения эффективности бюджетных расходов и организации процесса бюджетного планирования</w:t>
      </w:r>
    </w:p>
    <w:p w:rsidR="0050680D" w:rsidRPr="00905EF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905EF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905EF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DF1132" w:rsidRPr="00905EF1" w:rsidRDefault="00DF1132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7E662D" w:rsidRPr="007E662D" w:rsidRDefault="007E662D" w:rsidP="007E6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Pr="007E662D">
        <w:rPr>
          <w:rFonts w:ascii="Times New Roman" w:hAnsi="Times New Roman" w:cs="Times New Roman"/>
          <w:bCs/>
          <w:sz w:val="24"/>
          <w:szCs w:val="24"/>
        </w:rPr>
        <w:t>в приказ Агентства по обеспечению деятельности мировых судей Камчатского края от 30.06.2016 №33 «Об утверждении нормативных затрат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7E662D">
        <w:rPr>
          <w:rFonts w:ascii="Times New Roman" w:hAnsi="Times New Roman" w:cs="Times New Roman"/>
          <w:bCs/>
          <w:sz w:val="24"/>
          <w:szCs w:val="24"/>
        </w:rPr>
        <w:t>а обеспечение функций Агентства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62D">
        <w:rPr>
          <w:rFonts w:ascii="Times New Roman" w:hAnsi="Times New Roman" w:cs="Times New Roman"/>
          <w:bCs/>
          <w:sz w:val="24"/>
          <w:szCs w:val="24"/>
        </w:rPr>
        <w:t>по обеспечению деятельности мировых судей Камчатского края, подведомственного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62D">
        <w:rPr>
          <w:rFonts w:ascii="Times New Roman" w:hAnsi="Times New Roman" w:cs="Times New Roman"/>
          <w:bCs/>
          <w:sz w:val="24"/>
          <w:szCs w:val="24"/>
        </w:rPr>
        <w:t>краевого государственного казенного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62D">
        <w:rPr>
          <w:rFonts w:ascii="Times New Roman" w:hAnsi="Times New Roman" w:cs="Times New Roman"/>
          <w:bCs/>
          <w:sz w:val="24"/>
          <w:szCs w:val="24"/>
        </w:rPr>
        <w:t>«Центр обеспечения мировых судей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62D">
        <w:rPr>
          <w:rFonts w:ascii="Times New Roman" w:hAnsi="Times New Roman" w:cs="Times New Roman"/>
          <w:bCs/>
          <w:sz w:val="24"/>
          <w:szCs w:val="24"/>
        </w:rPr>
        <w:t>Камчатском крае» и мировых судей Камчатского края»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</w:p>
    <w:p w:rsidR="007E662D" w:rsidRPr="00E475E3" w:rsidRDefault="007E662D" w:rsidP="00E475E3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5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Изложить приложения №№ 3, </w:t>
      </w:r>
      <w:r w:rsidR="00E475E3" w:rsidRPr="00E475E3">
        <w:rPr>
          <w:rFonts w:ascii="Times New Roman" w:hAnsi="Times New Roman" w:cs="Times New Roman"/>
          <w:bCs/>
          <w:sz w:val="24"/>
          <w:szCs w:val="24"/>
        </w:rPr>
        <w:t xml:space="preserve">3.1, </w:t>
      </w:r>
      <w:r w:rsidRPr="00E475E3">
        <w:rPr>
          <w:rFonts w:ascii="Times New Roman" w:hAnsi="Times New Roman" w:cs="Times New Roman"/>
          <w:bCs/>
          <w:sz w:val="24"/>
          <w:szCs w:val="24"/>
        </w:rPr>
        <w:t>4, 5</w:t>
      </w:r>
      <w:r w:rsidR="00E475E3" w:rsidRPr="00E475E3">
        <w:rPr>
          <w:rFonts w:ascii="Times New Roman" w:hAnsi="Times New Roman" w:cs="Times New Roman"/>
          <w:bCs/>
          <w:sz w:val="24"/>
          <w:szCs w:val="24"/>
        </w:rPr>
        <w:t>, 6, 7</w:t>
      </w:r>
      <w:r w:rsidRPr="00E475E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1F7A7C" w:rsidRPr="00E475E3">
        <w:rPr>
          <w:rFonts w:ascii="Times New Roman" w:hAnsi="Times New Roman" w:cs="Times New Roman"/>
          <w:bCs/>
          <w:sz w:val="24"/>
          <w:szCs w:val="24"/>
        </w:rPr>
        <w:t>Нормативным затратам, утвержденным приказом Агентства по обеспечению деятельности мировых</w:t>
      </w:r>
      <w:r w:rsidRPr="00E475E3">
        <w:rPr>
          <w:rFonts w:ascii="Times New Roman" w:hAnsi="Times New Roman" w:cs="Times New Roman"/>
          <w:bCs/>
          <w:sz w:val="24"/>
          <w:szCs w:val="24"/>
        </w:rPr>
        <w:t xml:space="preserve"> судей Камчатского края от «30» июня 2017 г. № 33, согласно </w:t>
      </w:r>
      <w:proofErr w:type="gramStart"/>
      <w:r w:rsidRPr="00E475E3">
        <w:rPr>
          <w:rFonts w:ascii="Times New Roman" w:hAnsi="Times New Roman" w:cs="Times New Roman"/>
          <w:bCs/>
          <w:sz w:val="24"/>
          <w:szCs w:val="24"/>
        </w:rPr>
        <w:t>приложению</w:t>
      </w:r>
      <w:proofErr w:type="gramEnd"/>
      <w:r w:rsidRPr="00E475E3">
        <w:rPr>
          <w:rFonts w:ascii="Times New Roman" w:hAnsi="Times New Roman" w:cs="Times New Roman"/>
          <w:bCs/>
          <w:sz w:val="24"/>
          <w:szCs w:val="24"/>
        </w:rPr>
        <w:t xml:space="preserve"> к настоящему приказу.</w:t>
      </w:r>
    </w:p>
    <w:p w:rsidR="00B71EDC" w:rsidRPr="00B71EDC" w:rsidRDefault="00B71EDC" w:rsidP="001517EF">
      <w:pPr>
        <w:pStyle w:val="af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Начальнику отдела закупок и правового обеспечения КГКУ «Центр ОМС» КУЗНЕЦОВОЙ Е.Б. </w:t>
      </w:r>
      <w:r w:rsidRPr="00B71EDC">
        <w:rPr>
          <w:rFonts w:ascii="Times New Roman" w:hAnsi="Times New Roman" w:cs="Times New Roman"/>
          <w:bCs/>
          <w:sz w:val="24"/>
          <w:szCs w:val="24"/>
        </w:rPr>
        <w:t>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B70F24" w:rsidRPr="00E54727" w:rsidRDefault="00E475E3" w:rsidP="00151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0EA0" w:rsidRPr="00E547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680D" w:rsidRPr="00E54727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D50EA0" w:rsidRPr="00E54727">
        <w:rPr>
          <w:rFonts w:ascii="Times New Roman" w:hAnsi="Times New Roman" w:cs="Times New Roman"/>
          <w:sz w:val="24"/>
          <w:szCs w:val="24"/>
        </w:rPr>
        <w:t>риказа</w:t>
      </w:r>
      <w:r w:rsidR="0050680D" w:rsidRPr="00E5472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7A7C" w:rsidRPr="00905EF1" w:rsidRDefault="001F7A7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EF1" w:rsidRPr="00905EF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Руководитель Агентства </w:t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   </w:t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</w:t>
      </w:r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             А. Г. </w:t>
      </w:r>
      <w:proofErr w:type="spellStart"/>
      <w:r w:rsidRPr="00905E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Шлапак</w:t>
      </w:r>
      <w:proofErr w:type="spellEnd"/>
    </w:p>
    <w:p w:rsidR="001F7A7C" w:rsidRPr="001F7A7C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852"/>
      <w:bookmarkEnd w:id="0"/>
      <w:r w:rsidRPr="001F7A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1F7A7C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 xml:space="preserve">Агентства по обеспечению </w:t>
      </w:r>
    </w:p>
    <w:p w:rsidR="001F7A7C" w:rsidRP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мировых судей</w:t>
      </w:r>
      <w:r w:rsidRPr="001F7A7C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</w:p>
    <w:p w:rsidR="001F7A7C" w:rsidRDefault="001F7A7C" w:rsidP="001F7A7C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7C" w:rsidRPr="001F7A7C" w:rsidRDefault="001F7A7C" w:rsidP="001F7A7C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2017</w:t>
      </w:r>
      <w:r w:rsidRPr="001F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к Нормативным затратам, утвержденным приказом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  <w:r w:rsidRPr="00601DBD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bCs/>
          <w:sz w:val="26"/>
          <w:szCs w:val="26"/>
        </w:rPr>
        <w:t xml:space="preserve"> судей Камчатского края</w:t>
      </w:r>
      <w:r w:rsidRPr="00601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Нормативы </w:t>
      </w:r>
      <w:r w:rsidRPr="00601DBD">
        <w:rPr>
          <w:rFonts w:ascii="Times New Roman" w:hAnsi="Times New Roman"/>
          <w:bCs/>
          <w:sz w:val="26"/>
          <w:szCs w:val="26"/>
        </w:rPr>
        <w:t>обеспечения функций Агентства, КГКУ «Центр ОМС» и мировых судей</w:t>
      </w:r>
      <w:r w:rsidRPr="00601DBD">
        <w:rPr>
          <w:rFonts w:ascii="Times New Roman" w:hAnsi="Times New Roman"/>
          <w:sz w:val="26"/>
          <w:szCs w:val="26"/>
        </w:rPr>
        <w:t xml:space="preserve">, </w:t>
      </w:r>
    </w:p>
    <w:p w:rsidR="0017474C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применяемые при расчете нормативных затрат </w:t>
      </w: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на приобретение </w:t>
      </w:r>
      <w:r w:rsidRPr="0017474C">
        <w:rPr>
          <w:rFonts w:ascii="Times New Roman" w:hAnsi="Times New Roman"/>
          <w:i/>
          <w:sz w:val="26"/>
          <w:szCs w:val="26"/>
        </w:rPr>
        <w:t>канцелярских принадлежностей и бланочной продукции</w:t>
      </w:r>
      <w:r w:rsidRPr="00601DBD">
        <w:rPr>
          <w:rFonts w:ascii="Times New Roman" w:hAnsi="Times New Roman"/>
          <w:sz w:val="26"/>
          <w:szCs w:val="26"/>
        </w:rPr>
        <w:t xml:space="preserve"> </w:t>
      </w: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>(для всех категорий должностей)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1418"/>
        <w:gridCol w:w="1701"/>
        <w:gridCol w:w="1275"/>
      </w:tblGrid>
      <w:tr w:rsidR="001F7A7C" w:rsidRPr="00601DBD" w:rsidTr="0017474C">
        <w:tc>
          <w:tcPr>
            <w:tcW w:w="846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</w:tcPr>
          <w:p w:rsidR="001F7A7C" w:rsidRPr="00601DBD" w:rsidRDefault="0017474C" w:rsidP="001F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 1 работающего.</w:t>
            </w:r>
          </w:p>
          <w:p w:rsidR="001F7A7C" w:rsidRPr="00601DBD" w:rsidRDefault="001F7A7C" w:rsidP="001F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701" w:type="dxa"/>
          </w:tcPr>
          <w:p w:rsidR="001F7A7C" w:rsidRPr="00601DBD" w:rsidRDefault="001F7A7C" w:rsidP="001F7A7C">
            <w:pPr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275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</w:rPr>
            </w:pPr>
            <w:r w:rsidRPr="00601DBD">
              <w:rPr>
                <w:rFonts w:ascii="Times New Roman" w:hAnsi="Times New Roman"/>
              </w:rPr>
              <w:t>Цена за единицу, руб.</w:t>
            </w:r>
          </w:p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</w:rPr>
              <w:t>Не более</w:t>
            </w:r>
          </w:p>
        </w:tc>
      </w:tr>
      <w:tr w:rsidR="00006CA0" w:rsidRPr="00601DBD" w:rsidTr="00E5101E"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Автонумератор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006CA0" w:rsidRPr="00601DBD" w:rsidRDefault="00D2564A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6CA0" w:rsidRPr="00601D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6CA0" w:rsidRPr="00601DBD" w:rsidTr="00E5101E"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CA0" w:rsidRPr="00601DBD" w:rsidRDefault="00006CA0" w:rsidP="00006C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006CA0" w:rsidRPr="00601DBD" w:rsidRDefault="00006CA0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56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CA0" w:rsidRPr="00601DBD" w:rsidTr="00E5101E">
        <w:trPr>
          <w:trHeight w:val="55"/>
        </w:trPr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006CA0" w:rsidRPr="00601DBD" w:rsidRDefault="00006CA0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CA0" w:rsidRPr="00601DBD" w:rsidTr="00E5101E">
        <w:trPr>
          <w:trHeight w:val="55"/>
        </w:trPr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134" w:type="dxa"/>
          </w:tcPr>
          <w:p w:rsidR="004759B8" w:rsidRPr="00601DBD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 xml:space="preserve">ачка 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Бумага А4</w:t>
            </w:r>
          </w:p>
        </w:tc>
        <w:tc>
          <w:tcPr>
            <w:tcW w:w="1134" w:type="dxa"/>
          </w:tcPr>
          <w:p w:rsidR="004759B8" w:rsidRPr="00601DBD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 xml:space="preserve">ачка 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Бумага А4 для фотопечати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101E" w:rsidRPr="003B7ABE">
              <w:rPr>
                <w:rFonts w:ascii="Times New Roman" w:hAnsi="Times New Roman"/>
                <w:sz w:val="24"/>
                <w:szCs w:val="24"/>
              </w:rPr>
              <w:t>ачка</w:t>
            </w:r>
          </w:p>
        </w:tc>
        <w:tc>
          <w:tcPr>
            <w:tcW w:w="1418" w:type="dxa"/>
          </w:tcPr>
          <w:p w:rsidR="004759B8" w:rsidRPr="003B7ABE" w:rsidRDefault="000C7E37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0C7E37" w:rsidRDefault="000C7E37" w:rsidP="001F7A7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C7E37"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5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759B8" w:rsidRPr="003B7ABE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Бумага для пишущих машин или газетная, А4</w:t>
            </w:r>
          </w:p>
        </w:tc>
        <w:tc>
          <w:tcPr>
            <w:tcW w:w="1134" w:type="dxa"/>
          </w:tcPr>
          <w:p w:rsidR="004759B8" w:rsidRPr="003B7ABE" w:rsidRDefault="00006CA0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9B8" w:rsidRPr="003B7ABE">
              <w:rPr>
                <w:rFonts w:ascii="Times New Roman" w:hAnsi="Times New Roman" w:cs="Times New Roman"/>
                <w:sz w:val="24"/>
                <w:szCs w:val="24"/>
              </w:rPr>
              <w:t>пак.</w:t>
            </w:r>
          </w:p>
        </w:tc>
        <w:tc>
          <w:tcPr>
            <w:tcW w:w="1418" w:type="dxa"/>
          </w:tcPr>
          <w:p w:rsidR="004759B8" w:rsidRPr="003B7ABE" w:rsidRDefault="004759B8" w:rsidP="003B7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59B8" w:rsidRPr="003B7ABE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3B7ABE" w:rsidP="003B7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59B8" w:rsidRPr="003B7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ABE">
              <w:rPr>
                <w:rFonts w:ascii="Times New Roman" w:hAnsi="Times New Roman"/>
                <w:sz w:val="24"/>
                <w:szCs w:val="24"/>
                <w:lang w:val="en-US"/>
              </w:rPr>
              <w:t>Бумага для факса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59B8" w:rsidRPr="003B7ABE">
              <w:rPr>
                <w:rFonts w:ascii="Times New Roman" w:hAnsi="Times New Roman"/>
                <w:sz w:val="24"/>
                <w:szCs w:val="24"/>
              </w:rPr>
              <w:t xml:space="preserve">улон </w:t>
            </w:r>
          </w:p>
        </w:tc>
        <w:tc>
          <w:tcPr>
            <w:tcW w:w="1418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Бумага для черчения (ватман)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6C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759B8" w:rsidRPr="003B7ABE" w:rsidRDefault="000C7E37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0C7E37" w:rsidRDefault="000C7E37" w:rsidP="001F7A7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C7E37"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5" w:type="dxa"/>
          </w:tcPr>
          <w:p w:rsidR="004759B8" w:rsidRPr="003B7ABE" w:rsidRDefault="003B7ABE" w:rsidP="003B7A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  <w:lang w:val="en-US"/>
              </w:rPr>
              <w:t>Бумага самоклеящаяся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 xml:space="preserve"> (этикетки)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759B8" w:rsidRPr="003B7A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4759B8" w:rsidRPr="003B7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4759B8" w:rsidRPr="003B7ABE" w:rsidRDefault="004759B8" w:rsidP="003B7A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 xml:space="preserve">Бумага с клеевым краем </w:t>
            </w:r>
          </w:p>
        </w:tc>
        <w:tc>
          <w:tcPr>
            <w:tcW w:w="1134" w:type="dxa"/>
          </w:tcPr>
          <w:p w:rsidR="004759B8" w:rsidRPr="003B7ABE" w:rsidRDefault="00006CA0" w:rsidP="003B7A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759B8" w:rsidRPr="003B7ABE">
              <w:rPr>
                <w:rFonts w:ascii="Times New Roman" w:hAnsi="Times New Roman"/>
                <w:sz w:val="24"/>
                <w:szCs w:val="24"/>
              </w:rPr>
              <w:t xml:space="preserve">лок </w:t>
            </w:r>
          </w:p>
        </w:tc>
        <w:tc>
          <w:tcPr>
            <w:tcW w:w="1418" w:type="dxa"/>
          </w:tcPr>
          <w:p w:rsidR="004759B8" w:rsidRPr="003B7ABE" w:rsidRDefault="004759B8" w:rsidP="003B7A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759B8" w:rsidRPr="003B7ABE" w:rsidRDefault="004759B8" w:rsidP="003B7A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4759B8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  <w:r w:rsidR="00D2564A">
              <w:rPr>
                <w:rFonts w:ascii="Times New Roman" w:hAnsi="Times New Roman"/>
                <w:sz w:val="24"/>
                <w:szCs w:val="24"/>
              </w:rPr>
              <w:t>4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Бухгалтерская книга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728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A37289">
              <w:rPr>
                <w:rFonts w:ascii="Times New Roman" w:hAnsi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A37289">
              <w:rPr>
                <w:rFonts w:ascii="Times New Roman" w:hAnsi="Times New Roman"/>
                <w:sz w:val="18"/>
                <w:szCs w:val="18"/>
              </w:rPr>
              <w:t xml:space="preserve"> ФЭО)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ABE">
              <w:rPr>
                <w:rFonts w:ascii="Times New Roman" w:hAnsi="Times New Roman"/>
                <w:sz w:val="24"/>
                <w:szCs w:val="24"/>
              </w:rPr>
              <w:t>Датер</w:t>
            </w:r>
            <w:proofErr w:type="spellEnd"/>
            <w:r w:rsidRPr="003B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ABE">
              <w:rPr>
                <w:rFonts w:ascii="Times New Roman" w:hAnsi="Times New Roman"/>
                <w:sz w:val="24"/>
                <w:szCs w:val="24"/>
              </w:rPr>
              <w:t>самонаборный</w:t>
            </w:r>
            <w:proofErr w:type="spellEnd"/>
            <w:r w:rsidRPr="003B7ABE">
              <w:rPr>
                <w:rFonts w:ascii="Times New Roman" w:hAnsi="Times New Roman"/>
                <w:sz w:val="24"/>
                <w:szCs w:val="24"/>
              </w:rPr>
              <w:t>, двухстрочный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37289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37289" w:rsidRPr="003B7ABE" w:rsidRDefault="00A37289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  <w:r w:rsidR="00D2564A">
              <w:rPr>
                <w:rFonts w:ascii="Times New Roman" w:hAnsi="Times New Roman"/>
                <w:sz w:val="24"/>
                <w:szCs w:val="24"/>
              </w:rPr>
              <w:t>мощный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A37289" w:rsidRPr="00601DBD" w:rsidRDefault="00D2564A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A37289" w:rsidRPr="003B7A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37289" w:rsidRPr="00601DBD" w:rsidRDefault="00A37289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D2564A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Журнал А4 альбомный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Журнал книжный А4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Зажимы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D2564A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акладка пластиковая 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5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Игла швейная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квартальный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Карандаш ч/г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Карман из оргстекла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7289" w:rsidRPr="003B7ABE" w:rsidRDefault="00A37289" w:rsidP="000C7E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9B8" w:rsidRPr="00601DBD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Картон А4</w:t>
            </w:r>
          </w:p>
        </w:tc>
        <w:tc>
          <w:tcPr>
            <w:tcW w:w="1134" w:type="dxa"/>
          </w:tcPr>
          <w:p w:rsidR="004759B8" w:rsidRPr="00601DBD" w:rsidRDefault="00A37289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 w:cs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4759B8" w:rsidRPr="00601DBD" w:rsidRDefault="004759B8" w:rsidP="003B7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59B8" w:rsidRPr="00601DBD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DBD">
              <w:t xml:space="preserve"> 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</w:tcPr>
          <w:p w:rsidR="004759B8" w:rsidRPr="00601DBD" w:rsidRDefault="004759B8" w:rsidP="003B7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Клей роллер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Кнопки</w:t>
            </w:r>
          </w:p>
        </w:tc>
        <w:tc>
          <w:tcPr>
            <w:tcW w:w="1134" w:type="dxa"/>
          </w:tcPr>
          <w:p w:rsidR="004759B8" w:rsidRPr="00601DBD" w:rsidRDefault="00A37289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 xml:space="preserve">ачка 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601DBD" w:rsidRDefault="004759B8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 w:rsidR="00D2564A"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Конверт 110*220Е65</w:t>
            </w:r>
          </w:p>
        </w:tc>
        <w:tc>
          <w:tcPr>
            <w:tcW w:w="1134" w:type="dxa"/>
          </w:tcPr>
          <w:p w:rsidR="004759B8" w:rsidRPr="00601DBD" w:rsidRDefault="00A37289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Конверт 162*229С5</w:t>
            </w:r>
          </w:p>
        </w:tc>
        <w:tc>
          <w:tcPr>
            <w:tcW w:w="1134" w:type="dxa"/>
          </w:tcPr>
          <w:p w:rsidR="00A37289" w:rsidRDefault="00A37289" w:rsidP="00A37289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Конверт 229*324С4</w:t>
            </w:r>
          </w:p>
        </w:tc>
        <w:tc>
          <w:tcPr>
            <w:tcW w:w="1134" w:type="dxa"/>
          </w:tcPr>
          <w:p w:rsidR="00A37289" w:rsidRDefault="00A37289" w:rsidP="00A37289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3B7AB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Корзина д/мусора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Корректор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Краска</w:t>
            </w:r>
            <w:proofErr w:type="spellEnd"/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штемп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ельная</w:t>
            </w:r>
            <w:proofErr w:type="spellEnd"/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rPr>
          <w:trHeight w:val="200"/>
        </w:trPr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Линейка 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Лезвия запас.д/нож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Лента самоклеящаяся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r>
              <w:rPr>
                <w:rFonts w:ascii="Times New Roman" w:hAnsi="Times New Roman"/>
                <w:sz w:val="24"/>
                <w:szCs w:val="24"/>
              </w:rPr>
              <w:t>для бумаг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E10D4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Маркер выделитель текста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3B7AB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 xml:space="preserve">Нить для прошивки 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Обложка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Обложка д/переплета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3B7AB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Обложка «Дело» 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Органайзер настольный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канцелярскими принадлежностями)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почтовый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 xml:space="preserve"> 245*335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bCs/>
                <w:sz w:val="24"/>
                <w:szCs w:val="24"/>
              </w:rPr>
              <w:t>Пакет почтовый немаркированный пластиковый 320 х 355 мм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Папка-конверт А5 на молнии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конверт с кнопкой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 с пружинным зажимом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 уголок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A37289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7289">
              <w:rPr>
                <w:rFonts w:ascii="Times New Roman" w:hAnsi="Times New Roman"/>
                <w:sz w:val="16"/>
                <w:szCs w:val="16"/>
              </w:rPr>
              <w:t>(для мировых судей)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Печать на автоматической оснастке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7289">
              <w:rPr>
                <w:rFonts w:ascii="Times New Roman" w:hAnsi="Times New Roman"/>
                <w:sz w:val="16"/>
                <w:szCs w:val="16"/>
              </w:rPr>
              <w:t>(для мировых судей)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</w:tr>
      <w:tr w:rsidR="00D2564A" w:rsidRPr="00A37289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Планшет с зажимом для </w:t>
            </w:r>
            <w:r w:rsidRPr="00A37289">
              <w:rPr>
                <w:rFonts w:ascii="Times New Roman" w:hAnsi="Times New Roman"/>
                <w:sz w:val="24"/>
                <w:szCs w:val="24"/>
              </w:rPr>
              <w:lastRenderedPageBreak/>
              <w:t>бумаги А4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Подставка для блока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Подставка для бумаг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Подушка гелиевая увлажнительная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Разделитель алфавитный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Разделитель месячный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Резинка банк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овская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01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Ручка гелиевая</w:t>
            </w:r>
          </w:p>
        </w:tc>
        <w:tc>
          <w:tcPr>
            <w:tcW w:w="1134" w:type="dxa"/>
          </w:tcPr>
          <w:p w:rsidR="00D2564A" w:rsidRDefault="00D2564A" w:rsidP="00D2564A">
            <w:r w:rsidRPr="00A17C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Ручка на пружине</w:t>
            </w:r>
          </w:p>
        </w:tc>
        <w:tc>
          <w:tcPr>
            <w:tcW w:w="1134" w:type="dxa"/>
          </w:tcPr>
          <w:p w:rsidR="00D2564A" w:rsidRDefault="00D2564A" w:rsidP="00D2564A">
            <w:r w:rsidRPr="00A17C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D2564A" w:rsidRDefault="00D2564A" w:rsidP="00D2564A">
            <w:r w:rsidRPr="00A17C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Скобы к степлеру 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Скотч 2-х сторонний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Скотч шириной 50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Скотч шириной 19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Скрепки длинной 25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Скрепки длинной 50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Скрепочница магнитная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Степлер 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Стержень микрограф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пак.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37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Точилка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1134" w:type="dxa"/>
          </w:tcPr>
          <w:p w:rsidR="00D2564A" w:rsidRDefault="00D2564A" w:rsidP="00D2564A">
            <w:r w:rsidRPr="00055D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7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Узел гелиевый</w:t>
            </w:r>
          </w:p>
        </w:tc>
        <w:tc>
          <w:tcPr>
            <w:tcW w:w="1134" w:type="dxa"/>
          </w:tcPr>
          <w:p w:rsidR="00D2564A" w:rsidRDefault="00D2564A" w:rsidP="00D2564A">
            <w:r w:rsidRPr="00055D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Файл А4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Флажок с клеевым краем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Штамп на автоматической оснастке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Штамп на ручной оснастке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2стр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3стр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4стр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7стр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F2111F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карандаш 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564A" w:rsidRPr="00601DBD" w:rsidTr="00F2111F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ленточный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F2111F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ручка с металлическим наконечником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64A" w:rsidRPr="00601DBD" w:rsidTr="00C5792B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с кисточкой 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7A7C" w:rsidRPr="00290ED9" w:rsidRDefault="001F7A7C" w:rsidP="001F7A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>При необходимости работающие обеспечиваются предметами, не указанными в настоящем перечне.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Приложение 3.1. </w:t>
      </w:r>
    </w:p>
    <w:p w:rsidR="005D0A29" w:rsidRPr="005D0A29" w:rsidRDefault="005D0A29" w:rsidP="005D0A2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D0A29">
        <w:rPr>
          <w:rFonts w:ascii="Times New Roman" w:hAnsi="Times New Roman" w:cs="Times New Roman"/>
          <w:sz w:val="26"/>
          <w:szCs w:val="26"/>
        </w:rPr>
        <w:t>к Нормативным затратам, утвержденным приказом</w:t>
      </w:r>
    </w:p>
    <w:p w:rsidR="005D0A29" w:rsidRPr="005D0A29" w:rsidRDefault="005D0A29" w:rsidP="005D0A2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D0A29">
        <w:rPr>
          <w:rFonts w:ascii="Times New Roman" w:hAnsi="Times New Roman" w:cs="Times New Roman"/>
          <w:sz w:val="26"/>
          <w:szCs w:val="26"/>
        </w:rPr>
        <w:t xml:space="preserve"> </w:t>
      </w:r>
      <w:r w:rsidRPr="005D0A29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</w:t>
      </w:r>
    </w:p>
    <w:p w:rsidR="005D0A29" w:rsidRPr="005D0A29" w:rsidRDefault="005D0A29" w:rsidP="005D0A2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D0A29">
        <w:rPr>
          <w:rFonts w:ascii="Times New Roman" w:hAnsi="Times New Roman" w:cs="Times New Roman"/>
          <w:bCs/>
          <w:sz w:val="26"/>
          <w:szCs w:val="26"/>
        </w:rPr>
        <w:t xml:space="preserve"> судей Камчатского края</w:t>
      </w:r>
      <w:r w:rsidRPr="005D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Нормативы </w:t>
      </w:r>
      <w:r w:rsidRPr="00601DBD">
        <w:rPr>
          <w:rFonts w:ascii="Times New Roman" w:hAnsi="Times New Roman"/>
          <w:bCs/>
          <w:sz w:val="26"/>
          <w:szCs w:val="26"/>
        </w:rPr>
        <w:t xml:space="preserve">обеспечения </w:t>
      </w:r>
      <w:r w:rsidR="005D0A29">
        <w:rPr>
          <w:rFonts w:ascii="Times New Roman" w:hAnsi="Times New Roman"/>
          <w:bCs/>
          <w:sz w:val="26"/>
          <w:szCs w:val="26"/>
        </w:rPr>
        <w:t>судебных участков</w:t>
      </w:r>
      <w:r w:rsidRPr="00601DBD">
        <w:rPr>
          <w:rFonts w:ascii="Times New Roman" w:hAnsi="Times New Roman"/>
          <w:bCs/>
          <w:sz w:val="26"/>
          <w:szCs w:val="26"/>
        </w:rPr>
        <w:t xml:space="preserve"> мировых судей</w:t>
      </w:r>
      <w:r w:rsidRPr="00601DBD">
        <w:rPr>
          <w:rFonts w:ascii="Times New Roman" w:hAnsi="Times New Roman"/>
          <w:sz w:val="26"/>
          <w:szCs w:val="26"/>
        </w:rPr>
        <w:t xml:space="preserve">, </w:t>
      </w: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применяемые при расчете нормативных затрат на приобретение бланочной продукции </w:t>
      </w:r>
    </w:p>
    <w:tbl>
      <w:tblPr>
        <w:tblStyle w:val="a6"/>
        <w:tblW w:w="10129" w:type="dxa"/>
        <w:tblLayout w:type="fixed"/>
        <w:tblLook w:val="04A0" w:firstRow="1" w:lastRow="0" w:firstColumn="1" w:lastColumn="0" w:noHBand="0" w:noVBand="1"/>
      </w:tblPr>
      <w:tblGrid>
        <w:gridCol w:w="696"/>
        <w:gridCol w:w="3771"/>
        <w:gridCol w:w="1028"/>
        <w:gridCol w:w="1701"/>
        <w:gridCol w:w="1678"/>
        <w:gridCol w:w="1255"/>
      </w:tblGrid>
      <w:tr w:rsidR="001F7A7C" w:rsidRPr="00601DBD" w:rsidTr="000C7E37">
        <w:tc>
          <w:tcPr>
            <w:tcW w:w="696" w:type="dxa"/>
          </w:tcPr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71" w:type="dxa"/>
          </w:tcPr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28" w:type="dxa"/>
          </w:tcPr>
          <w:p w:rsidR="001F7A7C" w:rsidRPr="000C7E37" w:rsidRDefault="001F7A7C" w:rsidP="001F7A7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E37">
              <w:rPr>
                <w:rFonts w:ascii="Times New Roman" w:hAnsi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701" w:type="dxa"/>
          </w:tcPr>
          <w:p w:rsidR="001F7A7C" w:rsidRPr="00601DBD" w:rsidRDefault="00984BF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Количество.</w:t>
            </w:r>
          </w:p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1678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255" w:type="dxa"/>
          </w:tcPr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</w:tr>
      <w:tr w:rsidR="000167CB" w:rsidRPr="00601DBD" w:rsidTr="000C7E37">
        <w:tc>
          <w:tcPr>
            <w:tcW w:w="696" w:type="dxa"/>
          </w:tcPr>
          <w:p w:rsidR="000167CB" w:rsidRPr="00601DBD" w:rsidRDefault="005C71AF" w:rsidP="000167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1" w:type="dxa"/>
          </w:tcPr>
          <w:p w:rsidR="000167CB" w:rsidRPr="00601DBD" w:rsidRDefault="000167CB" w:rsidP="000167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Бланки исполнительных листов</w:t>
            </w:r>
          </w:p>
        </w:tc>
        <w:tc>
          <w:tcPr>
            <w:tcW w:w="1028" w:type="dxa"/>
          </w:tcPr>
          <w:p w:rsidR="000167CB" w:rsidRPr="00601DBD" w:rsidRDefault="000167CB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0167CB" w:rsidRPr="00601DBD" w:rsidRDefault="000167CB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78" w:type="dxa"/>
          </w:tcPr>
          <w:p w:rsidR="000167CB" w:rsidRPr="00601DBD" w:rsidRDefault="000167CB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0167CB" w:rsidRPr="00601DBD" w:rsidRDefault="000167CB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71AF" w:rsidRPr="00214F57" w:rsidTr="000C7E37">
        <w:tc>
          <w:tcPr>
            <w:tcW w:w="696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5C71AF" w:rsidRPr="00214F57" w:rsidRDefault="005C71AF" w:rsidP="005C7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Грамоты, благодарности</w:t>
            </w:r>
          </w:p>
        </w:tc>
        <w:tc>
          <w:tcPr>
            <w:tcW w:w="1028" w:type="dxa"/>
          </w:tcPr>
          <w:p w:rsidR="005C71AF" w:rsidRPr="00214F57" w:rsidRDefault="005C71AF" w:rsidP="005C71AF">
            <w:pPr>
              <w:jc w:val="center"/>
              <w:rPr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678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C71AF" w:rsidRPr="00601DBD" w:rsidTr="000C7E37">
        <w:trPr>
          <w:trHeight w:val="410"/>
        </w:trPr>
        <w:tc>
          <w:tcPr>
            <w:tcW w:w="696" w:type="dxa"/>
          </w:tcPr>
          <w:p w:rsidR="005C71AF" w:rsidRPr="00601DBD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5C71AF" w:rsidRPr="00601DBD" w:rsidRDefault="005C71AF" w:rsidP="005C7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(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учета дел, назначенных к рассмотрению в судебном заседании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 разносная книга для местной корреспонденции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 учета исполнительных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 алфавитный указатель к журналу учета исполнительных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 учета дел, сданных в архив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D0A29">
              <w:rPr>
                <w:rFonts w:ascii="Times New Roman" w:hAnsi="Times New Roman"/>
                <w:sz w:val="24"/>
                <w:szCs w:val="24"/>
              </w:rPr>
              <w:t xml:space="preserve"> учета выдаваемых (направляемых) исполнительных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1028" w:type="dxa"/>
          </w:tcPr>
          <w:p w:rsidR="005C71AF" w:rsidRPr="00601DBD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5C71AF" w:rsidRPr="00984BFC" w:rsidRDefault="005C71AF" w:rsidP="005C71A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4 каждой требуемой формы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5C71AF" w:rsidRPr="00601DBD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5C71AF" w:rsidRPr="00601DBD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214F57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Журналы, газеты периодических изданий</w:t>
            </w:r>
          </w:p>
        </w:tc>
        <w:tc>
          <w:tcPr>
            <w:tcW w:w="1028" w:type="dxa"/>
          </w:tcPr>
          <w:p w:rsidR="00214F57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на судебный участок, структурное подразделение</w:t>
            </w:r>
          </w:p>
        </w:tc>
        <w:tc>
          <w:tcPr>
            <w:tcW w:w="1678" w:type="dxa"/>
          </w:tcPr>
          <w:p w:rsidR="00214F57" w:rsidRPr="00214F57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57">
              <w:rPr>
                <w:rFonts w:ascii="Times New Roman" w:hAnsi="Times New Roman"/>
                <w:sz w:val="20"/>
                <w:szCs w:val="20"/>
              </w:rPr>
              <w:t>По мере выпуска / еженедельно, ежемесячно, ежеквартально /</w:t>
            </w:r>
          </w:p>
        </w:tc>
        <w:tc>
          <w:tcPr>
            <w:tcW w:w="1255" w:type="dxa"/>
          </w:tcPr>
          <w:p w:rsidR="00214F57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учета средств индивидуальной защиты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1 на работающего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5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на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1 на работающего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Обложки картонные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1000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каждой требуемой формы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1028" w:type="dxa"/>
          </w:tcPr>
          <w:p w:rsidR="00214F57" w:rsidRDefault="00214F57" w:rsidP="00214F57">
            <w:pPr>
              <w:jc w:val="center"/>
            </w:pPr>
            <w:r w:rsidRPr="004419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информационный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5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на 1 судебный участок, структурное подразделение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C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167C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14F57" w:rsidRPr="00601DBD" w:rsidTr="000C7E37"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Статистические карты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1500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каждой требуемой формы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4F57" w:rsidRPr="00601DBD" w:rsidTr="000C7E37"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Судебные повестки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1000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каждой требуемой формы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F7A7C" w:rsidRPr="00290ED9" w:rsidRDefault="001F7A7C" w:rsidP="001F7A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>При необходимости судебные участки обеспечиваются предметами, не указанными в настоящем перечне</w:t>
      </w:r>
      <w:r w:rsidR="005C71AF" w:rsidRPr="00290ED9">
        <w:rPr>
          <w:rFonts w:ascii="Times New Roman" w:hAnsi="Times New Roman" w:cs="Times New Roman"/>
          <w:sz w:val="20"/>
          <w:szCs w:val="20"/>
        </w:rPr>
        <w:t>, в пределах лимитов выделенных средств</w:t>
      </w:r>
      <w:r w:rsidRPr="00290ED9">
        <w:rPr>
          <w:rFonts w:ascii="Times New Roman" w:hAnsi="Times New Roman" w:cs="Times New Roman"/>
          <w:sz w:val="20"/>
          <w:szCs w:val="20"/>
        </w:rPr>
        <w:t>.</w:t>
      </w:r>
    </w:p>
    <w:p w:rsidR="001F7A7C" w:rsidRPr="00601DBD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Приложение 4 </w:t>
      </w:r>
    </w:p>
    <w:p w:rsidR="005D0A29" w:rsidRPr="005D0A29" w:rsidRDefault="005D0A29" w:rsidP="005D0A2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D0A29">
        <w:rPr>
          <w:rFonts w:ascii="Times New Roman" w:hAnsi="Times New Roman" w:cs="Times New Roman"/>
          <w:sz w:val="26"/>
          <w:szCs w:val="26"/>
        </w:rPr>
        <w:t>к Нормативным затратам, утвержденным приказом</w:t>
      </w:r>
    </w:p>
    <w:p w:rsidR="005D0A29" w:rsidRPr="005D0A29" w:rsidRDefault="005D0A29" w:rsidP="005D0A2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D0A29">
        <w:rPr>
          <w:rFonts w:ascii="Times New Roman" w:hAnsi="Times New Roman" w:cs="Times New Roman"/>
          <w:sz w:val="26"/>
          <w:szCs w:val="26"/>
        </w:rPr>
        <w:t xml:space="preserve"> </w:t>
      </w:r>
      <w:r w:rsidRPr="005D0A29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</w:t>
      </w:r>
    </w:p>
    <w:p w:rsidR="005D0A29" w:rsidRPr="005D0A29" w:rsidRDefault="005D0A29" w:rsidP="005D0A2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D0A29">
        <w:rPr>
          <w:rFonts w:ascii="Times New Roman" w:hAnsi="Times New Roman" w:cs="Times New Roman"/>
          <w:bCs/>
          <w:sz w:val="26"/>
          <w:szCs w:val="26"/>
        </w:rPr>
        <w:t xml:space="preserve"> судей Камчатского края</w:t>
      </w:r>
      <w:r w:rsidRPr="005D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Нормативы</w:t>
      </w:r>
      <w:r w:rsidRPr="00601DBD">
        <w:rPr>
          <w:rFonts w:ascii="Times New Roman" w:hAnsi="Times New Roman" w:cs="Times New Roman"/>
          <w:bCs/>
          <w:sz w:val="26"/>
          <w:szCs w:val="26"/>
        </w:rPr>
        <w:t xml:space="preserve"> обеспечения функций </w:t>
      </w:r>
      <w:r w:rsidRPr="00601DBD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601DBD">
        <w:rPr>
          <w:rFonts w:ascii="Times New Roman" w:hAnsi="Times New Roman" w:cs="Times New Roman"/>
          <w:bCs/>
          <w:sz w:val="26"/>
          <w:szCs w:val="26"/>
        </w:rPr>
        <w:t>КГКУ «Центр ОМС»</w:t>
      </w:r>
      <w:r w:rsidRPr="00601DBD">
        <w:rPr>
          <w:rFonts w:ascii="Times New Roman" w:hAnsi="Times New Roman" w:cs="Times New Roman"/>
          <w:sz w:val="26"/>
          <w:szCs w:val="26"/>
        </w:rPr>
        <w:t xml:space="preserve"> и мировых судей, </w:t>
      </w:r>
    </w:p>
    <w:p w:rsidR="001F7A7C" w:rsidRPr="00C31E95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</w:t>
      </w:r>
      <w:r w:rsidRPr="00C31E95">
        <w:rPr>
          <w:rFonts w:ascii="Times New Roman" w:hAnsi="Times New Roman" w:cs="Times New Roman"/>
          <w:i/>
          <w:sz w:val="26"/>
          <w:szCs w:val="26"/>
        </w:rPr>
        <w:t>приобретение хозяйственных товаров и принадлежностей, хозяйственного инвентаря, инструментов, спецодежы, спецобуви</w:t>
      </w:r>
    </w:p>
    <w:tbl>
      <w:tblPr>
        <w:tblStyle w:val="12"/>
        <w:tblW w:w="9572" w:type="dxa"/>
        <w:tblLook w:val="04A0" w:firstRow="1" w:lastRow="0" w:firstColumn="1" w:lastColumn="0" w:noHBand="0" w:noVBand="1"/>
      </w:tblPr>
      <w:tblGrid>
        <w:gridCol w:w="637"/>
        <w:gridCol w:w="3753"/>
        <w:gridCol w:w="1433"/>
        <w:gridCol w:w="1985"/>
        <w:gridCol w:w="1764"/>
      </w:tblGrid>
      <w:tr w:rsidR="000C7E37" w:rsidRPr="0029620D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Количество в год.</w:t>
            </w:r>
          </w:p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C7E37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Анкерный болт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C7E37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Арматура 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E3582C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60</w:t>
            </w:r>
            <w:r w:rsidR="000C7E37" w:rsidRPr="007045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7E37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  <w:proofErr w:type="gramStart"/>
            <w:r w:rsidRPr="007045A5">
              <w:rPr>
                <w:rFonts w:ascii="Times New Roman" w:hAnsi="Times New Roman"/>
                <w:sz w:val="24"/>
                <w:szCs w:val="24"/>
              </w:rPr>
              <w:t>для компакт</w:t>
            </w:r>
            <w:proofErr w:type="gramEnd"/>
            <w:r w:rsidRPr="007045A5">
              <w:rPr>
                <w:rFonts w:ascii="Times New Roman" w:hAnsi="Times New Roman"/>
                <w:sz w:val="24"/>
                <w:szCs w:val="24"/>
              </w:rPr>
              <w:t xml:space="preserve"> бачка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0C7E37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0C7E37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5A5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 w:rsidRPr="0070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Брус 50х100х4000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Валик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Выпускной комплект со стоп кнопкой боковой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Вывеска информационная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Газонокосилка (Триммер бензиновый)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Герметик Силикон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Гофра д/унитаза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Грунт-эмаль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Доводчик 50кг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Древко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Дроссель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Дюбель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 w:rsidRPr="007045A5">
              <w:rPr>
                <w:rFonts w:ascii="Times New Roman" w:hAnsi="Times New Roman"/>
                <w:sz w:val="24"/>
                <w:szCs w:val="24"/>
              </w:rPr>
              <w:t>клемный</w:t>
            </w:r>
            <w:proofErr w:type="spellEnd"/>
            <w:r w:rsidRPr="007045A5">
              <w:rPr>
                <w:rFonts w:ascii="Times New Roman" w:hAnsi="Times New Roman"/>
                <w:sz w:val="24"/>
                <w:szCs w:val="24"/>
              </w:rPr>
              <w:t>, винт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Засов накладной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Защелка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5A5">
              <w:rPr>
                <w:rFonts w:ascii="Times New Roman" w:hAnsi="Times New Roman"/>
                <w:sz w:val="24"/>
                <w:szCs w:val="24"/>
                <w:lang w:val="en-US"/>
              </w:rPr>
              <w:t>Инвертор сварочный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Кабель ВВГ 3*1,5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Кабель ПВС 2*1,5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7045A5" w:rsidRPr="0029620D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Кисть 63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Кисть 25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Клей жидкие гвозди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Кабель ВВГ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535D11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535D11">
              <w:rPr>
                <w:rFonts w:ascii="Times New Roman" w:hAnsi="Times New Roman"/>
                <w:sz w:val="24"/>
                <w:szCs w:val="24"/>
              </w:rPr>
              <w:t>, боковая 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535D11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535D11">
              <w:rPr>
                <w:rFonts w:ascii="Times New Roman" w:hAnsi="Times New Roman"/>
                <w:sz w:val="24"/>
                <w:szCs w:val="24"/>
              </w:rPr>
              <w:t>, нижняя 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Колер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535D11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535D11">
              <w:rPr>
                <w:rFonts w:ascii="Times New Roman" w:hAnsi="Times New Roman"/>
                <w:sz w:val="24"/>
                <w:szCs w:val="24"/>
              </w:rPr>
              <w:t xml:space="preserve"> бабочка гайка/штуцер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(объемом не более 25 л.)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35D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535D11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Крепежный 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535D11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Крем для рук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Круг отрезной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Лампочки электрические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5D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35D11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Лампа люминисцентная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Лестница двухсекционная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Лестница трехсекционная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Лестница шарнирная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Мантия для судьи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35D11">
              <w:rPr>
                <w:rFonts w:ascii="Times New Roman" w:hAnsi="Times New Roman"/>
                <w:sz w:val="16"/>
                <w:szCs w:val="16"/>
              </w:rPr>
              <w:t>(по мере необходимости)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Мешок полипропиленовый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Муфта (американка)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A8728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A8728D">
              <w:rPr>
                <w:rFonts w:ascii="Times New Roman" w:hAnsi="Times New Roman"/>
                <w:sz w:val="24"/>
                <w:szCs w:val="24"/>
              </w:rPr>
              <w:t xml:space="preserve">Мыло жидкое </w:t>
            </w:r>
            <w:r>
              <w:rPr>
                <w:rFonts w:ascii="Times New Roman" w:hAnsi="Times New Roman"/>
                <w:sz w:val="24"/>
                <w:szCs w:val="24"/>
              </w:rPr>
              <w:t>(объемом не более 5</w:t>
            </w:r>
            <w:r w:rsidRPr="00A8728D">
              <w:rPr>
                <w:rFonts w:ascii="Times New Roman" w:hAnsi="Times New Roman"/>
                <w:sz w:val="24"/>
                <w:szCs w:val="24"/>
              </w:rPr>
              <w:t>00 мл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A8728D" w:rsidRDefault="007045A5" w:rsidP="007045A5">
            <w:pPr>
              <w:jc w:val="center"/>
            </w:pPr>
            <w:r w:rsidRPr="00A872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A8728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Набор ключей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имб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Набор прокладок сантехнических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Напильник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Насадка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3225BB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 xml:space="preserve">Набор сверл по металлу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3225BB" w:rsidRDefault="007045A5" w:rsidP="007045A5">
            <w:pPr>
              <w:jc w:val="center"/>
            </w:pPr>
            <w:r w:rsidRPr="003225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3225BB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Нить армированная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 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 универсальный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Отвертка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Очки закрытые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Пакеты для мусора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3225BB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Панель светодиодная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3225BB" w:rsidRDefault="007045A5" w:rsidP="007045A5">
            <w:pPr>
              <w:jc w:val="center"/>
            </w:pPr>
            <w:r w:rsidRPr="003225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3225BB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1</w:t>
            </w:r>
            <w:r w:rsidRPr="003225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2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Пакет-майка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Пассатижи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Пеногерметик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C56EA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Перчатки латексные повышенной прочности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C56EA" w:rsidRDefault="007045A5" w:rsidP="007045A5">
            <w:pPr>
              <w:jc w:val="center"/>
            </w:pPr>
            <w:r w:rsidRPr="005C56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C56EA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Перфоратор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Пила дисковая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C56EA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Полотно техническое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C56EA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5C56EA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Подводка для воды к смесителю 1,5 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Подмотка для труб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Плоскогубцы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C826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Подводка для воды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C826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Подшлемник-маска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C826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Полотно вафельное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Полотно для лобзика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Полотно ножовочное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Покрытие грязезащитное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82C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E3582C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850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Пояс страховочный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E67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Профиль стыковочный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E67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Провод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Прожектор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Рамка пластиковая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Радиатор чугунный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Рольставни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 RJ-45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Розетка двойная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Розетка одинарная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Ручка д/двери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Саморезы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Сверло по бетону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Сверло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Сепаратор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Смазка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Смеситель д/кухни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Смеситель д/</w:t>
            </w:r>
            <w:proofErr w:type="gramStart"/>
            <w:r w:rsidRPr="0029620D">
              <w:rPr>
                <w:rFonts w:ascii="Times New Roman" w:hAnsi="Times New Roman"/>
                <w:sz w:val="24"/>
                <w:szCs w:val="24"/>
              </w:rPr>
              <w:t>к наст</w:t>
            </w:r>
            <w:proofErr w:type="gram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Совок д/мусора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во моющее чистящее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82C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E3582C">
              <w:rPr>
                <w:rFonts w:ascii="Times New Roman" w:hAnsi="Times New Roman"/>
                <w:sz w:val="24"/>
                <w:szCs w:val="24"/>
              </w:rPr>
              <w:t xml:space="preserve"> моющее для пола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B41B9E" w:rsidRDefault="007045A5" w:rsidP="007045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B9E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B41B9E">
              <w:rPr>
                <w:rFonts w:ascii="Times New Roman" w:hAnsi="Times New Roman"/>
                <w:sz w:val="24"/>
                <w:szCs w:val="24"/>
              </w:rPr>
              <w:t xml:space="preserve"> моющее для стекол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180C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Счетчик ГВС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Счетчик ХВС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180C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Сухая смесь клей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180C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Сумка для фотоаппарата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657ED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Табличка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657ED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Топор хозяйственный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657ED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Труба гибкая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Точило электрическое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Уголок крепежный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Фал </w:t>
            </w: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FIT </w:t>
            </w:r>
            <w:r w:rsidRPr="00E3582C">
              <w:rPr>
                <w:rFonts w:ascii="Times New Roman" w:hAnsi="Times New Roman"/>
                <w:sz w:val="24"/>
                <w:szCs w:val="24"/>
              </w:rPr>
              <w:t>капроновый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бухта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Фиксатор дверной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Фиксатор-ключ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0F45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620D">
              <w:rPr>
                <w:rFonts w:ascii="Times New Roman" w:hAnsi="Times New Roman"/>
                <w:sz w:val="24"/>
                <w:szCs w:val="24"/>
                <w:lang w:val="en-US"/>
              </w:rPr>
              <w:t>Цепная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  <w:lang w:val="en-US"/>
              </w:rPr>
              <w:t>пила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0F45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Цепь длиннозвенная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Цилиндровый механизм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82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E3582C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6D6AC7" w:rsidRDefault="007045A5" w:rsidP="007045A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AC7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5626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DB739E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 xml:space="preserve">Шнур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DB739E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DB739E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39E"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Шпагат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9B52DE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Шпатель гладкий нержавеющий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полир.лезв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Шпингалет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Шуруп сантехнический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Шуруповерт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Щетка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Щетка уличная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DB739E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DB739E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DB739E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39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B73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Щиток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7A59B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Эпоксидный клей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Ящик для инструментов пластик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1F7A7C" w:rsidRPr="00290ED9" w:rsidRDefault="001F7A7C" w:rsidP="001F7A7C">
      <w:pPr>
        <w:tabs>
          <w:tab w:val="left" w:pos="33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21ED1">
        <w:rPr>
          <w:rFonts w:ascii="Times New Roman" w:hAnsi="Times New Roman" w:cs="Times New Roman"/>
          <w:sz w:val="26"/>
          <w:szCs w:val="26"/>
        </w:rPr>
        <w:tab/>
      </w:r>
      <w:r w:rsidRPr="00290ED9">
        <w:rPr>
          <w:rFonts w:ascii="Times New Roman" w:hAnsi="Times New Roman" w:cs="Times New Roman"/>
          <w:sz w:val="20"/>
          <w:szCs w:val="20"/>
        </w:rPr>
        <w:t>При необходимости работающие</w:t>
      </w:r>
      <w:r w:rsidR="00DB739E" w:rsidRPr="00290ED9">
        <w:rPr>
          <w:rFonts w:ascii="Times New Roman" w:hAnsi="Times New Roman" w:cs="Times New Roman"/>
          <w:sz w:val="20"/>
          <w:szCs w:val="20"/>
        </w:rPr>
        <w:t>, судебные участки</w:t>
      </w:r>
      <w:r w:rsidRPr="00290ED9">
        <w:rPr>
          <w:rFonts w:ascii="Times New Roman" w:hAnsi="Times New Roman" w:cs="Times New Roman"/>
          <w:sz w:val="20"/>
          <w:szCs w:val="20"/>
        </w:rPr>
        <w:t xml:space="preserve"> обеспечиваются предметами, не указанными в настоящем перечне.</w:t>
      </w: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403" w:rsidRPr="00280811" w:rsidRDefault="00F12403" w:rsidP="00F124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>к Нормативным затратам, утвержденным приказом</w:t>
      </w:r>
    </w:p>
    <w:p w:rsidR="00F12403" w:rsidRPr="00280811" w:rsidRDefault="00F12403" w:rsidP="00F124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 xml:space="preserve"> </w:t>
      </w:r>
      <w:r w:rsidRPr="00280811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</w:t>
      </w:r>
    </w:p>
    <w:p w:rsidR="00F12403" w:rsidRPr="00280811" w:rsidRDefault="00F12403" w:rsidP="00F124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bCs/>
          <w:sz w:val="26"/>
          <w:szCs w:val="26"/>
        </w:rPr>
        <w:t xml:space="preserve"> судей Камчатского края</w:t>
      </w:r>
      <w:r w:rsidRPr="00280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A7C" w:rsidRPr="00280811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280811" w:rsidRDefault="001F7A7C" w:rsidP="001F7A7C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28081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280811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280811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28081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7A7C" w:rsidRPr="00280811" w:rsidRDefault="001F7A7C" w:rsidP="001F7A7C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</w:t>
      </w:r>
      <w:r w:rsidRPr="00280811">
        <w:rPr>
          <w:rFonts w:ascii="Times New Roman" w:hAnsi="Times New Roman" w:cs="Times New Roman"/>
          <w:i/>
          <w:sz w:val="26"/>
          <w:szCs w:val="26"/>
        </w:rPr>
        <w:t>основных средств</w:t>
      </w:r>
    </w:p>
    <w:p w:rsidR="00F12403" w:rsidRPr="00F12403" w:rsidRDefault="00F12403" w:rsidP="00F12403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:rsidR="001F7A7C" w:rsidRDefault="001F7A7C" w:rsidP="001F7A7C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816"/>
        <w:gridCol w:w="2298"/>
        <w:gridCol w:w="3544"/>
        <w:gridCol w:w="1559"/>
        <w:gridCol w:w="1559"/>
      </w:tblGrid>
      <w:tr w:rsidR="001F7A7C" w:rsidRPr="008A6294" w:rsidTr="00F12403">
        <w:tc>
          <w:tcPr>
            <w:tcW w:w="816" w:type="dxa"/>
          </w:tcPr>
          <w:p w:rsidR="001F7A7C" w:rsidRPr="00FB7885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98" w:type="dxa"/>
          </w:tcPr>
          <w:p w:rsidR="001F7A7C" w:rsidRPr="008A6294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1F7A7C" w:rsidRPr="008A6294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559" w:type="dxa"/>
          </w:tcPr>
          <w:p w:rsidR="001F7A7C" w:rsidRPr="00C43C5E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5E">
              <w:rPr>
                <w:rFonts w:ascii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</w:tcPr>
          <w:p w:rsidR="001F7A7C" w:rsidRPr="00C43C5E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5E">
              <w:rPr>
                <w:rFonts w:ascii="Times New Roman" w:hAnsi="Times New Roman" w:cs="Times New Roman"/>
                <w:sz w:val="20"/>
                <w:szCs w:val="20"/>
              </w:rPr>
              <w:t>Цена приобретения, руб.</w:t>
            </w:r>
          </w:p>
          <w:p w:rsidR="001F7A7C" w:rsidRPr="00C43C5E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5E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144FF" w:rsidRPr="00D56F2B" w:rsidRDefault="004144FF" w:rsidP="004144F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Вентилятор</w:t>
            </w:r>
          </w:p>
        </w:tc>
        <w:tc>
          <w:tcPr>
            <w:tcW w:w="3544" w:type="dxa"/>
          </w:tcPr>
          <w:p w:rsidR="004144FF" w:rsidRPr="00D56F2B" w:rsidRDefault="004144FF" w:rsidP="004144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271F2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144FF" w:rsidRPr="00593746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144FF" w:rsidRPr="008A6294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Вешалка напольная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4144FF" w:rsidRPr="00C43C5E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144FF" w:rsidRPr="00A76D76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76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4144FF" w:rsidRPr="00C43C5E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Видеокамера уличная</w:t>
            </w:r>
          </w:p>
        </w:tc>
        <w:tc>
          <w:tcPr>
            <w:tcW w:w="3544" w:type="dxa"/>
          </w:tcPr>
          <w:p w:rsidR="004144FF" w:rsidRPr="00C43C5E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Не более 3 единицы в расчете на здание</w:t>
            </w:r>
          </w:p>
        </w:tc>
        <w:tc>
          <w:tcPr>
            <w:tcW w:w="1559" w:type="dxa"/>
          </w:tcPr>
          <w:p w:rsidR="004144FF" w:rsidRPr="00C43C5E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144FF" w:rsidRPr="00C43C5E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Видеорегистратор</w:t>
            </w:r>
          </w:p>
        </w:tc>
        <w:tc>
          <w:tcPr>
            <w:tcW w:w="3544" w:type="dxa"/>
          </w:tcPr>
          <w:p w:rsidR="004144FF" w:rsidRPr="00C43C5E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</w:tc>
        <w:tc>
          <w:tcPr>
            <w:tcW w:w="1559" w:type="dxa"/>
          </w:tcPr>
          <w:p w:rsidR="004144FF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144FF" w:rsidRPr="00C43C5E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4144FF" w:rsidRPr="00EA1466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4144FF" w:rsidRPr="00EA1466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Герб РФ 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4144FF" w:rsidRPr="00EA1466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Дверь металл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ическая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судебный участок, 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4144FF" w:rsidRPr="00382C20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4144FF" w:rsidRPr="007748E6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Дверь деревянная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E6">
              <w:rPr>
                <w:rFonts w:ascii="Times New Roman" w:hAnsi="Times New Roman" w:cs="Times New Roman"/>
                <w:sz w:val="26"/>
                <w:szCs w:val="26"/>
              </w:rPr>
              <w:t>Не более 10 единиц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4144FF" w:rsidRPr="007748E6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4144FF" w:rsidRPr="00EA1466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Жалюзи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4144FF" w:rsidRPr="00EA1466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Зеркало 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Комплект мебели для зала судебного заседания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комплекта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судебный участок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Кресло для посетителей 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Кресло для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мирового судьи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расчете на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мирового судью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Кронштейн под огнетушитель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огнетушитель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Лампа настольная 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:rsidR="00A03837" w:rsidRPr="008F53EA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 xml:space="preserve">Машина переплетная </w:t>
            </w:r>
          </w:p>
        </w:tc>
        <w:tc>
          <w:tcPr>
            <w:tcW w:w="3544" w:type="dxa"/>
          </w:tcPr>
          <w:p w:rsidR="00A03837" w:rsidRPr="008F53EA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>Не более 3 единиц</w:t>
            </w:r>
          </w:p>
        </w:tc>
        <w:tc>
          <w:tcPr>
            <w:tcW w:w="1559" w:type="dxa"/>
          </w:tcPr>
          <w:p w:rsidR="00A03837" w:rsidRPr="008F53EA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Металлодетектор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арочный (напольный)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Металлодетектор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ручной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Облучатель-рециркулятор 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судебный участок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Обогрев конвекционный 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Обогрев масляный 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Оконный блок из ПВХ профиля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748E6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2A5A4B" w:rsidRPr="007748E6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Пандус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Печь СВЧ MB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Подставка под системный блок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Подставка под флаг напольная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единиц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судебный участок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Полка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Пылесос</w:t>
            </w:r>
            <w:proofErr w:type="spellEnd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единиц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Радиатор чугунный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3 единиц на кабинет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Рольставни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Светильник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8" w:type="dxa"/>
          </w:tcPr>
          <w:p w:rsidR="002A5A4B" w:rsidRPr="00D56F2B" w:rsidRDefault="002A5A4B" w:rsidP="002A5A4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Сейф </w:t>
            </w:r>
          </w:p>
        </w:tc>
        <w:tc>
          <w:tcPr>
            <w:tcW w:w="3544" w:type="dxa"/>
          </w:tcPr>
          <w:p w:rsidR="002A5A4B" w:rsidRPr="00D56F2B" w:rsidRDefault="002A5A4B" w:rsidP="002A5A4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E520F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</w:tcPr>
          <w:p w:rsidR="002A5A4B" w:rsidRPr="00D56F2B" w:rsidRDefault="002A5A4B" w:rsidP="002A5A4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 xml:space="preserve">Сплит-система </w:t>
            </w:r>
          </w:p>
        </w:tc>
        <w:tc>
          <w:tcPr>
            <w:tcW w:w="3544" w:type="dxa"/>
          </w:tcPr>
          <w:p w:rsidR="002A5A4B" w:rsidRPr="00D56F2B" w:rsidRDefault="002A5A4B" w:rsidP="002A5A4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судебный участок, </w:t>
            </w: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сидений двухместная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сидений трехместная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Станок </w:t>
            </w:r>
            <w:proofErr w:type="spellStart"/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брошюров-переплетн</w:t>
            </w:r>
            <w:proofErr w:type="spellEnd"/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Станок сверлильный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 единиц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Стеллаж</w:t>
            </w:r>
            <w:proofErr w:type="spellEnd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металлический</w:t>
            </w:r>
            <w:proofErr w:type="spellEnd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сборно-разборный</w:t>
            </w:r>
            <w:proofErr w:type="spellEnd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0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593746" w:rsidRDefault="002A5A4B" w:rsidP="00A76D76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6D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Стол</w:t>
            </w:r>
            <w:proofErr w:type="spellEnd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офисный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593746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Стол журнальный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кабинет 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Стол для руководителя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мирового судью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</w:tcPr>
          <w:p w:rsidR="002A5A4B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судьи</w:t>
            </w:r>
          </w:p>
        </w:tc>
        <w:tc>
          <w:tcPr>
            <w:tcW w:w="3544" w:type="dxa"/>
          </w:tcPr>
          <w:p w:rsidR="002A5A4B" w:rsidRP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судебного заседания 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8" w:type="dxa"/>
          </w:tcPr>
          <w:p w:rsidR="002A5A4B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секретаря</w:t>
            </w:r>
          </w:p>
        </w:tc>
        <w:tc>
          <w:tcPr>
            <w:tcW w:w="3544" w:type="dxa"/>
          </w:tcPr>
          <w:p w:rsidR="002A5A4B" w:rsidRP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зал судебного заседания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8" w:type="dxa"/>
          </w:tcPr>
          <w:p w:rsidR="002A5A4B" w:rsidRPr="002A5A4B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офисный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кабинет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593746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Сушилка для рук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>Не более 1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в расчете на судебный участок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3123F" w:rsidRPr="00B553C6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судебного заседания, 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Тумба для оргтехники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единицу оргтехники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8" w:type="dxa"/>
          </w:tcPr>
          <w:p w:rsidR="0003123F" w:rsidRDefault="0003123F" w:rsidP="0003123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Тумба подкатная </w:t>
            </w:r>
          </w:p>
        </w:tc>
        <w:tc>
          <w:tcPr>
            <w:tcW w:w="3544" w:type="dxa"/>
          </w:tcPr>
          <w:p w:rsidR="0003123F" w:rsidRPr="002E520F" w:rsidRDefault="0003123F" w:rsidP="0003123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E520F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559" w:type="dxa"/>
          </w:tcPr>
          <w:p w:rsidR="0003123F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3123F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8" w:type="dxa"/>
          </w:tcPr>
          <w:p w:rsidR="0003123F" w:rsidRDefault="0003123F" w:rsidP="0003123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Тумба под умывальник</w:t>
            </w:r>
          </w:p>
        </w:tc>
        <w:tc>
          <w:tcPr>
            <w:tcW w:w="3544" w:type="dxa"/>
          </w:tcPr>
          <w:p w:rsidR="0003123F" w:rsidRPr="002E520F" w:rsidRDefault="0003123F" w:rsidP="0003123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123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умывальник</w:t>
            </w:r>
          </w:p>
        </w:tc>
        <w:tc>
          <w:tcPr>
            <w:tcW w:w="1559" w:type="dxa"/>
          </w:tcPr>
          <w:p w:rsidR="0003123F" w:rsidRDefault="00A76D76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Default="00A76D76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Трибуна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Умывальник 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23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туалетную комнату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Унитаз (в комплекте)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03123F" w:rsidRPr="00B553C6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Уничтожитель документов 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Устройство для сверления бумаг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Франкировальная машина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единиц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Часы настенные 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бумаг со стеклом 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кабинет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Шкаф коммутационный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на помещение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8" w:type="dxa"/>
          </w:tcPr>
          <w:p w:rsidR="0003123F" w:rsidRPr="00EA146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Шкаф металлический 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судебный участок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03123F" w:rsidRPr="008A6294" w:rsidTr="00F12403"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8" w:type="dxa"/>
          </w:tcPr>
          <w:p w:rsidR="0003123F" w:rsidRDefault="0003123F" w:rsidP="0003123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под одежду</w:t>
            </w:r>
          </w:p>
        </w:tc>
        <w:tc>
          <w:tcPr>
            <w:tcW w:w="3544" w:type="dxa"/>
          </w:tcPr>
          <w:p w:rsidR="0003123F" w:rsidRPr="002E520F" w:rsidRDefault="0003123F" w:rsidP="0003123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E52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03123F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03123F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03123F" w:rsidRPr="008A6294" w:rsidTr="00F12403">
        <w:trPr>
          <w:trHeight w:val="446"/>
        </w:trPr>
        <w:tc>
          <w:tcPr>
            <w:tcW w:w="816" w:type="dxa"/>
          </w:tcPr>
          <w:p w:rsidR="0003123F" w:rsidRPr="00FB7885" w:rsidRDefault="00B81A65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8" w:type="dxa"/>
          </w:tcPr>
          <w:p w:rsidR="0003123F" w:rsidRPr="007748E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Электрический чайник</w:t>
            </w:r>
          </w:p>
        </w:tc>
        <w:tc>
          <w:tcPr>
            <w:tcW w:w="3544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F2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3123F" w:rsidRPr="000271F2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1F7A7C" w:rsidRPr="00290ED9" w:rsidRDefault="001F7A7C" w:rsidP="001F7A7C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>Служебные помещения по мере необходимости обеспечиваются предметами, не указанными в настоящем перечне. Сроки службы мебели, электроприборов и иных предметов оформления кабинетов, не вошедшие в настоящий перечень, но находящиеся в эксплуатации, исчисляются применительно к аналогичным типам мебели, электроприборов и иных предметов оформления кабинетов в соответствии с нормативными правовыми актами Российской Федерации.</w:t>
      </w:r>
    </w:p>
    <w:p w:rsidR="001F7A7C" w:rsidRPr="00721ED1" w:rsidRDefault="001F7A7C" w:rsidP="001F7A7C">
      <w:pPr>
        <w:rPr>
          <w:rFonts w:ascii="Times New Roman" w:hAnsi="Times New Roman" w:cs="Times New Roman"/>
          <w:sz w:val="26"/>
          <w:szCs w:val="26"/>
        </w:rPr>
      </w:pPr>
    </w:p>
    <w:p w:rsidR="001F7A7C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1F7A7C" w:rsidSect="001F7A7C">
          <w:footnotePr>
            <w:pos w:val="beneathText"/>
          </w:footnotePr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F7A7C" w:rsidRPr="00721ED1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F53EA">
        <w:rPr>
          <w:rFonts w:ascii="Times New Roman" w:hAnsi="Times New Roman" w:cs="Times New Roman"/>
          <w:sz w:val="26"/>
          <w:szCs w:val="26"/>
        </w:rPr>
        <w:t>к Нормативным затратам, утвержденным приказом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8F53EA">
        <w:rPr>
          <w:rFonts w:ascii="Times New Roman" w:hAnsi="Times New Roman" w:cs="Times New Roman"/>
          <w:sz w:val="26"/>
          <w:szCs w:val="26"/>
        </w:rPr>
        <w:t xml:space="preserve"> </w:t>
      </w:r>
      <w:r w:rsidRPr="008F53EA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</w:t>
      </w:r>
    </w:p>
    <w:p w:rsidR="008F53EA" w:rsidRPr="008F53EA" w:rsidRDefault="008F53EA" w:rsidP="008F53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F53EA">
        <w:rPr>
          <w:rFonts w:ascii="Times New Roman" w:hAnsi="Times New Roman" w:cs="Times New Roman"/>
          <w:bCs/>
          <w:sz w:val="26"/>
          <w:szCs w:val="26"/>
        </w:rPr>
        <w:t xml:space="preserve"> судей Камчатского края</w:t>
      </w:r>
      <w:r w:rsidRPr="008F53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B446A0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446A0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B446A0">
        <w:rPr>
          <w:rFonts w:ascii="Times New Roman" w:hAnsi="Times New Roman" w:cs="Times New Roman"/>
          <w:bCs/>
          <w:sz w:val="26"/>
          <w:szCs w:val="26"/>
        </w:rPr>
        <w:t>обеспечен</w:t>
      </w:r>
      <w:r>
        <w:rPr>
          <w:rFonts w:ascii="Times New Roman" w:hAnsi="Times New Roman" w:cs="Times New Roman"/>
          <w:bCs/>
          <w:sz w:val="26"/>
          <w:szCs w:val="26"/>
        </w:rPr>
        <w:t xml:space="preserve">ия функций Агентства, </w:t>
      </w:r>
      <w:r w:rsidRPr="00B446A0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B446A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7A7C" w:rsidRPr="00B446A0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446A0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 компьютеров,</w:t>
      </w:r>
    </w:p>
    <w:p w:rsidR="001F7A7C" w:rsidRPr="00B446A0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446A0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(оргтехники), комплектующих и расходных материалов, программного обеспечения и выполнения сопутствующих работ</w:t>
      </w:r>
    </w:p>
    <w:p w:rsidR="008F53EA" w:rsidRDefault="008F53EA" w:rsidP="008F5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53EA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:rsidR="00290ED9" w:rsidRPr="008F53EA" w:rsidRDefault="00290ED9" w:rsidP="008F5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1984"/>
      </w:tblGrid>
      <w:tr w:rsidR="001F7A7C" w:rsidRPr="00B446A0" w:rsidTr="007A2183">
        <w:tc>
          <w:tcPr>
            <w:tcW w:w="704" w:type="dxa"/>
          </w:tcPr>
          <w:p w:rsidR="001F7A7C" w:rsidRPr="00FB7885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1F7A7C" w:rsidRPr="00B446A0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1F7A7C" w:rsidRPr="00B446A0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984" w:type="dxa"/>
            <w:vAlign w:val="center"/>
          </w:tcPr>
          <w:p w:rsidR="001F7A7C" w:rsidRPr="00290ED9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90ED9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единицу. Руб.</w:t>
            </w:r>
          </w:p>
          <w:p w:rsidR="001F7A7C" w:rsidRPr="00B446A0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90ED9">
              <w:rPr>
                <w:rFonts w:ascii="Times New Roman" w:hAnsi="Times New Roman" w:cs="Times New Roman"/>
                <w:sz w:val="20"/>
                <w:szCs w:val="20"/>
              </w:rPr>
              <w:t>Не более.</w:t>
            </w:r>
          </w:p>
        </w:tc>
      </w:tr>
      <w:tr w:rsidR="008C760A" w:rsidRPr="00B446A0" w:rsidTr="004C0133">
        <w:tc>
          <w:tcPr>
            <w:tcW w:w="704" w:type="dxa"/>
            <w:vAlign w:val="center"/>
          </w:tcPr>
          <w:p w:rsidR="008C760A" w:rsidRPr="00FB7885" w:rsidRDefault="004C0133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Аккумуляторная батарея ААА</w:t>
            </w:r>
          </w:p>
        </w:tc>
        <w:tc>
          <w:tcPr>
            <w:tcW w:w="4253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8C760A" w:rsidRPr="00B446A0" w:rsidTr="004C0133">
        <w:tc>
          <w:tcPr>
            <w:tcW w:w="704" w:type="dxa"/>
            <w:vAlign w:val="center"/>
          </w:tcPr>
          <w:p w:rsidR="008C760A" w:rsidRPr="00FB7885" w:rsidRDefault="004C0133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Аккумуляторная батарея для источника бесперебойного питания</w:t>
            </w:r>
          </w:p>
        </w:tc>
        <w:tc>
          <w:tcPr>
            <w:tcW w:w="4253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C5792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959CB" w:rsidRPr="00C5792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5792B">
              <w:rPr>
                <w:rFonts w:ascii="Times New Roman" w:hAnsi="Times New Roman" w:cs="Times New Roman"/>
                <w:sz w:val="26"/>
                <w:szCs w:val="26"/>
              </w:rPr>
              <w:t>Блок питания для компьютера</w:t>
            </w:r>
          </w:p>
        </w:tc>
        <w:tc>
          <w:tcPr>
            <w:tcW w:w="4253" w:type="dxa"/>
            <w:vAlign w:val="center"/>
          </w:tcPr>
          <w:p w:rsidR="001959CB" w:rsidRPr="00C5792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5792B">
              <w:rPr>
                <w:rFonts w:ascii="Times New Roman" w:hAnsi="Times New Roman" w:cs="Times New Roman"/>
                <w:sz w:val="26"/>
                <w:szCs w:val="26"/>
              </w:rPr>
              <w:t>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1959CB" w:rsidRDefault="00C5792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1959CB" w:rsidRPr="00C579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Видеодвойка (телевизор, проигрыватель аудио-видеофайлов)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кабинет руководителей (в том числе структурных подразделений), кабинет мирового судьи и зал судебного заседания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Диктофон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Запасной жесткий диск для серверов и оргтехники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из расчета на каждый сервер и 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Запасные клавиатуры и манипуляторы «мышь»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proofErr w:type="spellStart"/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proofErr w:type="spellEnd"/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1984" w:type="dxa"/>
            <w:vAlign w:val="center"/>
          </w:tcPr>
          <w:p w:rsidR="001959C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Кабель коммутационный витая пара категории 5Е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год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Картридж (тонер) на принтер, МФУ, копировальный аппарат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месяц в расчете на единицу техники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Картридер</w:t>
            </w:r>
            <w:proofErr w:type="spellEnd"/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(считыватель карт) для считывания электронно-цифровой подписи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Колонки аудио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1959CB" w:rsidRPr="00290ED9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ED9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блок, монитор, источник бесперебойного питания, клавиатура, манипулятор «мышь») или Моноблок (моноблок, источник бесперебойного питания, клавиатура, манипулятор «мышь»)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Коммутатор (8/16/24/48 портов)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По необходимости для подключения всех абонентов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Лицензия на офисное приложение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Лицензия на операционную систему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оборудование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Лицензия на антивирус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Манипулятор «мышь»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Модем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здание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формата А3 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(многофункциональное устройство-принтер сканер, копировальный аппарат)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формата А4 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(многофункциональное устройство-принтер сканер, копировальный аппарат)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руководителей,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Оперативная память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Радиотелефон (телефон стационарный)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</w:t>
            </w:r>
            <w:r w:rsidRPr="00B446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телефонии дополнительно 1 единица в расчете на работающего)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959CB" w:rsidRPr="00B446A0" w:rsidTr="004C0133">
        <w:tc>
          <w:tcPr>
            <w:tcW w:w="704" w:type="dxa"/>
            <w:vAlign w:val="center"/>
          </w:tcPr>
          <w:p w:rsidR="001959CB" w:rsidRPr="00FB7885" w:rsidRDefault="001959CB" w:rsidP="001959CB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Сервер (сервер, источник бесперебойного питания, монитор, клавиатура, манипулятор «мышь»)</w:t>
            </w:r>
          </w:p>
        </w:tc>
        <w:tc>
          <w:tcPr>
            <w:tcW w:w="4253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файлового сервера, 1 сервера контроллера домена, 1 аудио-видеосервера, 1 сервера баз данных, 1 сервера безопасности в расчете на здание, занимаемое Агентством,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КГКУ «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 ОМС»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и судебного участка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7CC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F67CCE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аудио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видеофиксации судебных заседаний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зал судебного заседания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Сканер планшетный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Сканер поточный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монитора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пластика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Элемент питания ААА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Элемент питания АА</w:t>
            </w:r>
          </w:p>
        </w:tc>
        <w:tc>
          <w:tcPr>
            <w:tcW w:w="4253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CCE" w:rsidRPr="00B446A0" w:rsidTr="004C0133">
        <w:tc>
          <w:tcPr>
            <w:tcW w:w="704" w:type="dxa"/>
            <w:vAlign w:val="center"/>
          </w:tcPr>
          <w:p w:rsidR="00F67CCE" w:rsidRPr="00FB7885" w:rsidRDefault="00F67CCE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USB </w:t>
            </w:r>
            <w:proofErr w:type="spellStart"/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карта</w:t>
            </w:r>
          </w:p>
        </w:tc>
        <w:tc>
          <w:tcPr>
            <w:tcW w:w="4253" w:type="dxa"/>
            <w:vAlign w:val="center"/>
          </w:tcPr>
          <w:p w:rsidR="00F67CCE" w:rsidRPr="00290ED9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ED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 специалиста, при наличии у сотрудника нескольких электронно-цифровых подписей дополнительно на их количество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290ED9" w:rsidRPr="00290ED9" w:rsidRDefault="00290ED9" w:rsidP="00290E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 xml:space="preserve">Служебные помещения, работающие по мере необходимости обеспечиваются предметами, не указанными в настоящем перечне. </w:t>
      </w:r>
    </w:p>
    <w:p w:rsidR="001F7A7C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1F7A7C" w:rsidSect="00290ED9">
          <w:footnotePr>
            <w:pos w:val="beneathText"/>
          </w:footnotePr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1F7A7C" w:rsidRPr="00721ED1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531" w:rsidRPr="00372531" w:rsidRDefault="00372531" w:rsidP="003725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72531">
        <w:rPr>
          <w:rFonts w:ascii="Times New Roman" w:hAnsi="Times New Roman" w:cs="Times New Roman"/>
          <w:sz w:val="26"/>
          <w:szCs w:val="26"/>
        </w:rPr>
        <w:t>к Нормативным затратам, утвержденным приказом</w:t>
      </w:r>
    </w:p>
    <w:p w:rsidR="00372531" w:rsidRPr="00372531" w:rsidRDefault="00372531" w:rsidP="003725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72531">
        <w:rPr>
          <w:rFonts w:ascii="Times New Roman" w:hAnsi="Times New Roman" w:cs="Times New Roman"/>
          <w:sz w:val="26"/>
          <w:szCs w:val="26"/>
        </w:rPr>
        <w:t xml:space="preserve"> </w:t>
      </w:r>
      <w:r w:rsidRPr="00372531">
        <w:rPr>
          <w:rFonts w:ascii="Times New Roman" w:hAnsi="Times New Roman" w:cs="Times New Roman"/>
          <w:bCs/>
          <w:sz w:val="26"/>
          <w:szCs w:val="26"/>
        </w:rPr>
        <w:t>Агентства по обеспечению деятельности мировых</w:t>
      </w:r>
    </w:p>
    <w:p w:rsidR="00372531" w:rsidRPr="00372531" w:rsidRDefault="00372531" w:rsidP="003725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72531">
        <w:rPr>
          <w:rFonts w:ascii="Times New Roman" w:hAnsi="Times New Roman" w:cs="Times New Roman"/>
          <w:bCs/>
          <w:sz w:val="26"/>
          <w:szCs w:val="26"/>
        </w:rPr>
        <w:t xml:space="preserve"> судей Камчатского края</w:t>
      </w:r>
      <w:r w:rsidRPr="00372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Нормативы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>
        <w:rPr>
          <w:rFonts w:ascii="Times New Roman" w:hAnsi="Times New Roman"/>
          <w:bCs/>
          <w:sz w:val="26"/>
          <w:szCs w:val="26"/>
        </w:rPr>
        <w:t xml:space="preserve">Агентства, </w:t>
      </w:r>
      <w:r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721E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</w:t>
      </w: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товаров, не включенных в перечни</w:t>
      </w:r>
    </w:p>
    <w:p w:rsidR="001F7A7C" w:rsidRPr="00721ED1" w:rsidRDefault="001F7A7C" w:rsidP="001F7A7C">
      <w:pPr>
        <w:pStyle w:val="Default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4253"/>
        <w:gridCol w:w="1382"/>
        <w:gridCol w:w="1927"/>
        <w:gridCol w:w="1403"/>
      </w:tblGrid>
      <w:tr w:rsidR="001F7A7C" w:rsidRPr="00721ED1" w:rsidTr="00FB7885">
        <w:tc>
          <w:tcPr>
            <w:tcW w:w="662" w:type="dxa"/>
          </w:tcPr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Тип носителя информации</w:t>
            </w:r>
          </w:p>
        </w:tc>
        <w:tc>
          <w:tcPr>
            <w:tcW w:w="1382" w:type="dxa"/>
          </w:tcPr>
          <w:p w:rsidR="001F7A7C" w:rsidRPr="00245BA0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927" w:type="dxa"/>
          </w:tcPr>
          <w:p w:rsidR="001F7A7C" w:rsidRPr="00245BA0" w:rsidRDefault="001F7A7C" w:rsidP="001F7A7C">
            <w:pPr>
              <w:pStyle w:val="Default"/>
              <w:rPr>
                <w:sz w:val="26"/>
                <w:szCs w:val="26"/>
              </w:rPr>
            </w:pPr>
            <w:r w:rsidRPr="00245BA0">
              <w:rPr>
                <w:sz w:val="26"/>
                <w:szCs w:val="26"/>
              </w:rPr>
              <w:t>Количество в год.</w:t>
            </w:r>
          </w:p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 w:rsidRPr="00245BA0">
              <w:rPr>
                <w:sz w:val="26"/>
                <w:szCs w:val="26"/>
              </w:rPr>
              <w:t>Не более</w:t>
            </w:r>
          </w:p>
        </w:tc>
        <w:tc>
          <w:tcPr>
            <w:tcW w:w="1403" w:type="dxa"/>
          </w:tcPr>
          <w:p w:rsidR="001F7A7C" w:rsidRDefault="001F7A7C" w:rsidP="001F7A7C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Цена за единицу</w:t>
            </w:r>
            <w:r>
              <w:rPr>
                <w:sz w:val="26"/>
                <w:szCs w:val="26"/>
              </w:rPr>
              <w:t>, руб.</w:t>
            </w:r>
          </w:p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</w:p>
        </w:tc>
      </w:tr>
      <w:tr w:rsidR="001F7A7C" w:rsidRPr="00721ED1" w:rsidTr="00FB7885">
        <w:tc>
          <w:tcPr>
            <w:tcW w:w="662" w:type="dxa"/>
          </w:tcPr>
          <w:p w:rsidR="001F7A7C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Автомобильные шины</w:t>
            </w:r>
          </w:p>
        </w:tc>
        <w:tc>
          <w:tcPr>
            <w:tcW w:w="1382" w:type="dxa"/>
          </w:tcPr>
          <w:p w:rsidR="001F7A7C" w:rsidRDefault="00372531" w:rsidP="001F7A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1F7A7C">
              <w:rPr>
                <w:sz w:val="26"/>
                <w:szCs w:val="26"/>
              </w:rPr>
              <w:t>т.</w:t>
            </w:r>
          </w:p>
        </w:tc>
        <w:tc>
          <w:tcPr>
            <w:tcW w:w="1927" w:type="dxa"/>
          </w:tcPr>
          <w:p w:rsidR="001F7A7C" w:rsidRPr="00721ED1" w:rsidRDefault="001F7A7C" w:rsidP="001F7A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3" w:type="dxa"/>
          </w:tcPr>
          <w:p w:rsidR="001F7A7C" w:rsidRPr="00721ED1" w:rsidRDefault="001F7A7C" w:rsidP="001F7A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Аптечка медицинская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FB7885" w:rsidRPr="00721ED1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Бензин АИ-92</w:t>
            </w:r>
          </w:p>
        </w:tc>
        <w:tc>
          <w:tcPr>
            <w:tcW w:w="1382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Запасные части (детали) для автомобиля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03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B7885" w:rsidRPr="00721ED1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FB7885" w:rsidRPr="00721ED1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Дизельное топливо для отопления судебного участка с. Каменское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Коврики для автомобиля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FB7885" w:rsidRPr="00721ED1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синтетическое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FB7885" w:rsidRPr="00721ED1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промывочное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FB7885" w:rsidRPr="00721ED1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моторное полусинтетическое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трансмиссионная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03" w:type="dxa"/>
          </w:tcPr>
          <w:p w:rsidR="00FB7885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Проездной билет по маршрутам регулярного сообщения в Петропавловск-Камчатском городском округе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Цветы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</w:tbl>
    <w:p w:rsidR="00290ED9" w:rsidRPr="00290ED9" w:rsidRDefault="00290ED9" w:rsidP="00290ED9">
      <w:pPr>
        <w:pStyle w:val="Default"/>
        <w:rPr>
          <w:sz w:val="20"/>
          <w:szCs w:val="20"/>
        </w:rPr>
      </w:pPr>
      <w:r w:rsidRPr="00290ED9">
        <w:rPr>
          <w:sz w:val="20"/>
          <w:szCs w:val="20"/>
        </w:rPr>
        <w:t xml:space="preserve">Служебные помещения, работающие по мере необходимости обеспечиваются предметами, не указанными в настоящем перечне. </w:t>
      </w:r>
    </w:p>
    <w:p w:rsidR="001F7A7C" w:rsidRDefault="001F7A7C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Default="00B45FE6" w:rsidP="00372531">
      <w:pPr>
        <w:pStyle w:val="Default"/>
        <w:rPr>
          <w:sz w:val="26"/>
          <w:szCs w:val="26"/>
        </w:rPr>
      </w:pPr>
    </w:p>
    <w:p w:rsidR="00B45FE6" w:rsidRPr="00400550" w:rsidRDefault="00B45FE6" w:rsidP="00B45F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5FE6" w:rsidRPr="00400550" w:rsidRDefault="00B45FE6" w:rsidP="00B45F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 w:rsidRPr="008C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по обеспечению деятельности мировых судей 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приказ </w:t>
      </w:r>
      <w:r w:rsidRPr="0094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по обеспечению деятельности мировых судей Камчатского края </w:t>
      </w:r>
      <w:r w:rsidRPr="008C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30.06.2016 №33 «Об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казенного учреждения «Центр обеспечения мировых судей в Камчатском крае» и мировых судей Камчатского края»</w:t>
      </w:r>
    </w:p>
    <w:p w:rsidR="00B45FE6" w:rsidRPr="00400550" w:rsidRDefault="00B45FE6" w:rsidP="00B4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E6" w:rsidRPr="00400550" w:rsidRDefault="00B45FE6" w:rsidP="00B45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«</w:t>
      </w:r>
      <w:r w:rsidRPr="0094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Агентства по обеспечению деятельности мировых судей Камчатского края от 30.06.2016 №33 «Об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Приказа) разработан в соответствии с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N99-П "Об утверждении 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учреждений»".</w:t>
      </w:r>
    </w:p>
    <w:p w:rsidR="00B45FE6" w:rsidRDefault="00B45FE6" w:rsidP="00B45FE6"/>
    <w:p w:rsidR="00B45FE6" w:rsidRDefault="00B45FE6" w:rsidP="00372531">
      <w:pPr>
        <w:pStyle w:val="Default"/>
        <w:rPr>
          <w:sz w:val="26"/>
          <w:szCs w:val="26"/>
        </w:rPr>
      </w:pPr>
      <w:bookmarkStart w:id="1" w:name="_GoBack"/>
      <w:bookmarkEnd w:id="1"/>
    </w:p>
    <w:p w:rsidR="00B45FE6" w:rsidRPr="00721ED1" w:rsidRDefault="00B45FE6" w:rsidP="00372531">
      <w:pPr>
        <w:pStyle w:val="Default"/>
        <w:rPr>
          <w:sz w:val="26"/>
          <w:szCs w:val="26"/>
        </w:rPr>
      </w:pPr>
    </w:p>
    <w:sectPr w:rsidR="00B45FE6" w:rsidRPr="00721ED1" w:rsidSect="001F7A7C">
      <w:footerReference w:type="default" r:id="rId9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AF" w:rsidRDefault="00C54DAF" w:rsidP="00C40B93">
      <w:pPr>
        <w:spacing w:after="0" w:line="240" w:lineRule="auto"/>
      </w:pPr>
      <w:r>
        <w:separator/>
      </w:r>
    </w:p>
  </w:endnote>
  <w:endnote w:type="continuationSeparator" w:id="0">
    <w:p w:rsidR="00C54DAF" w:rsidRDefault="00C54DAF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2B" w:rsidRDefault="00C5792B">
    <w:pPr>
      <w:pStyle w:val="af2"/>
      <w:jc w:val="right"/>
    </w:pPr>
  </w:p>
  <w:p w:rsidR="00C5792B" w:rsidRDefault="00C5792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AF" w:rsidRDefault="00C54DAF" w:rsidP="00C40B93">
      <w:pPr>
        <w:spacing w:after="0" w:line="240" w:lineRule="auto"/>
      </w:pPr>
      <w:r>
        <w:separator/>
      </w:r>
    </w:p>
  </w:footnote>
  <w:footnote w:type="continuationSeparator" w:id="0">
    <w:p w:rsidR="00C54DAF" w:rsidRDefault="00C54DAF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29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31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32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33" type="#_x0000_t75" style="width:27.75pt;height:18pt;visibility:visible;mso-wrap-style:square" o:bullet="t">
        <v:imagedata r:id="rId8" o:title=""/>
      </v:shape>
    </w:pict>
  </w:numPicBullet>
  <w:abstractNum w:abstractNumId="0" w15:restartNumberingAfterBreak="0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6CA0"/>
    <w:rsid w:val="0000743B"/>
    <w:rsid w:val="0001049E"/>
    <w:rsid w:val="000124F2"/>
    <w:rsid w:val="000167CB"/>
    <w:rsid w:val="0002651B"/>
    <w:rsid w:val="000271F2"/>
    <w:rsid w:val="0003123F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B57EE"/>
    <w:rsid w:val="000C2584"/>
    <w:rsid w:val="000C43CE"/>
    <w:rsid w:val="000C4D1A"/>
    <w:rsid w:val="000C5473"/>
    <w:rsid w:val="000C7DB1"/>
    <w:rsid w:val="000C7E37"/>
    <w:rsid w:val="000D529A"/>
    <w:rsid w:val="000E0D72"/>
    <w:rsid w:val="000E54B9"/>
    <w:rsid w:val="000F5537"/>
    <w:rsid w:val="000F6113"/>
    <w:rsid w:val="000F79DC"/>
    <w:rsid w:val="00133046"/>
    <w:rsid w:val="00137283"/>
    <w:rsid w:val="001442E0"/>
    <w:rsid w:val="001517EF"/>
    <w:rsid w:val="00151B5B"/>
    <w:rsid w:val="00156F87"/>
    <w:rsid w:val="00162113"/>
    <w:rsid w:val="0017474C"/>
    <w:rsid w:val="00176A5C"/>
    <w:rsid w:val="0017732B"/>
    <w:rsid w:val="00180E54"/>
    <w:rsid w:val="001859C3"/>
    <w:rsid w:val="001959CB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1F7A7C"/>
    <w:rsid w:val="002053C3"/>
    <w:rsid w:val="00206BA7"/>
    <w:rsid w:val="00211E6C"/>
    <w:rsid w:val="00214F57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76F8"/>
    <w:rsid w:val="00280811"/>
    <w:rsid w:val="00290ED9"/>
    <w:rsid w:val="00291849"/>
    <w:rsid w:val="002A43AC"/>
    <w:rsid w:val="002A4401"/>
    <w:rsid w:val="002A5A4B"/>
    <w:rsid w:val="002A6801"/>
    <w:rsid w:val="002A7BDD"/>
    <w:rsid w:val="002B1789"/>
    <w:rsid w:val="002B5BCC"/>
    <w:rsid w:val="002D538C"/>
    <w:rsid w:val="002E520F"/>
    <w:rsid w:val="002E598A"/>
    <w:rsid w:val="002F05F6"/>
    <w:rsid w:val="002F2A7F"/>
    <w:rsid w:val="002F448B"/>
    <w:rsid w:val="00306C7E"/>
    <w:rsid w:val="0031556E"/>
    <w:rsid w:val="00321A08"/>
    <w:rsid w:val="003225BB"/>
    <w:rsid w:val="0033070E"/>
    <w:rsid w:val="00333B3E"/>
    <w:rsid w:val="0033777B"/>
    <w:rsid w:val="00345402"/>
    <w:rsid w:val="003564EA"/>
    <w:rsid w:val="0036081D"/>
    <w:rsid w:val="003610EF"/>
    <w:rsid w:val="003612BB"/>
    <w:rsid w:val="00361822"/>
    <w:rsid w:val="00372531"/>
    <w:rsid w:val="00373C5C"/>
    <w:rsid w:val="00382C20"/>
    <w:rsid w:val="00392467"/>
    <w:rsid w:val="00397E65"/>
    <w:rsid w:val="003B17F7"/>
    <w:rsid w:val="003B202A"/>
    <w:rsid w:val="003B3221"/>
    <w:rsid w:val="003B70B8"/>
    <w:rsid w:val="003B7ABE"/>
    <w:rsid w:val="003C1682"/>
    <w:rsid w:val="003C49D3"/>
    <w:rsid w:val="003C7533"/>
    <w:rsid w:val="003D72B0"/>
    <w:rsid w:val="003D78F6"/>
    <w:rsid w:val="003D7F21"/>
    <w:rsid w:val="003E4266"/>
    <w:rsid w:val="003E7D13"/>
    <w:rsid w:val="00400897"/>
    <w:rsid w:val="004144FF"/>
    <w:rsid w:val="00414F1B"/>
    <w:rsid w:val="00421DFD"/>
    <w:rsid w:val="00435C1C"/>
    <w:rsid w:val="004424E2"/>
    <w:rsid w:val="004512B2"/>
    <w:rsid w:val="00452830"/>
    <w:rsid w:val="00453D33"/>
    <w:rsid w:val="0046272B"/>
    <w:rsid w:val="0046352B"/>
    <w:rsid w:val="00470333"/>
    <w:rsid w:val="004718C3"/>
    <w:rsid w:val="004731E0"/>
    <w:rsid w:val="00474ECC"/>
    <w:rsid w:val="004759B8"/>
    <w:rsid w:val="00476477"/>
    <w:rsid w:val="004778BD"/>
    <w:rsid w:val="004803E5"/>
    <w:rsid w:val="004811D2"/>
    <w:rsid w:val="004840F2"/>
    <w:rsid w:val="00490080"/>
    <w:rsid w:val="004939EE"/>
    <w:rsid w:val="00496B64"/>
    <w:rsid w:val="004A1F35"/>
    <w:rsid w:val="004B2F03"/>
    <w:rsid w:val="004B44BF"/>
    <w:rsid w:val="004B6D9B"/>
    <w:rsid w:val="004C0133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D11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5187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56EA"/>
    <w:rsid w:val="005C71AF"/>
    <w:rsid w:val="005C7CB2"/>
    <w:rsid w:val="005D06A5"/>
    <w:rsid w:val="005D0A29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0E54"/>
    <w:rsid w:val="00613A96"/>
    <w:rsid w:val="00621D6D"/>
    <w:rsid w:val="006222BF"/>
    <w:rsid w:val="00624632"/>
    <w:rsid w:val="00636B23"/>
    <w:rsid w:val="0064600E"/>
    <w:rsid w:val="00652FC2"/>
    <w:rsid w:val="0065374E"/>
    <w:rsid w:val="00661002"/>
    <w:rsid w:val="006610A5"/>
    <w:rsid w:val="006667E2"/>
    <w:rsid w:val="00671E61"/>
    <w:rsid w:val="00680A3B"/>
    <w:rsid w:val="00681094"/>
    <w:rsid w:val="00681DA7"/>
    <w:rsid w:val="00690776"/>
    <w:rsid w:val="00693072"/>
    <w:rsid w:val="00694B9A"/>
    <w:rsid w:val="006955D0"/>
    <w:rsid w:val="00696C22"/>
    <w:rsid w:val="006A0D8A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10D4"/>
    <w:rsid w:val="006E4177"/>
    <w:rsid w:val="007045A5"/>
    <w:rsid w:val="00705031"/>
    <w:rsid w:val="007072B3"/>
    <w:rsid w:val="007079AB"/>
    <w:rsid w:val="00713756"/>
    <w:rsid w:val="00716E45"/>
    <w:rsid w:val="00721ED1"/>
    <w:rsid w:val="00731794"/>
    <w:rsid w:val="00732939"/>
    <w:rsid w:val="00734745"/>
    <w:rsid w:val="0073520B"/>
    <w:rsid w:val="00737B19"/>
    <w:rsid w:val="00737E03"/>
    <w:rsid w:val="00737E72"/>
    <w:rsid w:val="00742E98"/>
    <w:rsid w:val="00744CB0"/>
    <w:rsid w:val="00747DF2"/>
    <w:rsid w:val="00762F59"/>
    <w:rsid w:val="00767CD8"/>
    <w:rsid w:val="007742E0"/>
    <w:rsid w:val="007748E6"/>
    <w:rsid w:val="0077524C"/>
    <w:rsid w:val="0078646A"/>
    <w:rsid w:val="00791FDB"/>
    <w:rsid w:val="007A0FC0"/>
    <w:rsid w:val="007A190E"/>
    <w:rsid w:val="007A2183"/>
    <w:rsid w:val="007B03F4"/>
    <w:rsid w:val="007B058C"/>
    <w:rsid w:val="007B3368"/>
    <w:rsid w:val="007B6DA9"/>
    <w:rsid w:val="007C2E6E"/>
    <w:rsid w:val="007D05B2"/>
    <w:rsid w:val="007D14A1"/>
    <w:rsid w:val="007D21F7"/>
    <w:rsid w:val="007D78DA"/>
    <w:rsid w:val="007E4139"/>
    <w:rsid w:val="007E5772"/>
    <w:rsid w:val="007E662D"/>
    <w:rsid w:val="008026B0"/>
    <w:rsid w:val="0080549E"/>
    <w:rsid w:val="00806CDD"/>
    <w:rsid w:val="0081276D"/>
    <w:rsid w:val="00812E7A"/>
    <w:rsid w:val="00813AEC"/>
    <w:rsid w:val="00817423"/>
    <w:rsid w:val="00820A1D"/>
    <w:rsid w:val="00824740"/>
    <w:rsid w:val="00825809"/>
    <w:rsid w:val="0082583C"/>
    <w:rsid w:val="00826CE5"/>
    <w:rsid w:val="00830886"/>
    <w:rsid w:val="00836E63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6C41"/>
    <w:rsid w:val="00886D7B"/>
    <w:rsid w:val="008A6294"/>
    <w:rsid w:val="008A6E4F"/>
    <w:rsid w:val="008B1E9D"/>
    <w:rsid w:val="008C760A"/>
    <w:rsid w:val="008C78B6"/>
    <w:rsid w:val="008D653D"/>
    <w:rsid w:val="008D71DC"/>
    <w:rsid w:val="008F5283"/>
    <w:rsid w:val="008F53EA"/>
    <w:rsid w:val="00902574"/>
    <w:rsid w:val="00905EF1"/>
    <w:rsid w:val="00913E74"/>
    <w:rsid w:val="00914839"/>
    <w:rsid w:val="009202EB"/>
    <w:rsid w:val="0092194A"/>
    <w:rsid w:val="0093074E"/>
    <w:rsid w:val="00935F6C"/>
    <w:rsid w:val="00940A80"/>
    <w:rsid w:val="00941C9A"/>
    <w:rsid w:val="00941F8B"/>
    <w:rsid w:val="009423C1"/>
    <w:rsid w:val="00943F54"/>
    <w:rsid w:val="00944CD3"/>
    <w:rsid w:val="0095400F"/>
    <w:rsid w:val="00955B8E"/>
    <w:rsid w:val="00964DBE"/>
    <w:rsid w:val="00977F68"/>
    <w:rsid w:val="009812B1"/>
    <w:rsid w:val="00981942"/>
    <w:rsid w:val="00984BFC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837"/>
    <w:rsid w:val="00A03A45"/>
    <w:rsid w:val="00A052D9"/>
    <w:rsid w:val="00A13C7D"/>
    <w:rsid w:val="00A162C8"/>
    <w:rsid w:val="00A2276D"/>
    <w:rsid w:val="00A27655"/>
    <w:rsid w:val="00A3306B"/>
    <w:rsid w:val="00A33C7A"/>
    <w:rsid w:val="00A35AA9"/>
    <w:rsid w:val="00A35E53"/>
    <w:rsid w:val="00A37289"/>
    <w:rsid w:val="00A40971"/>
    <w:rsid w:val="00A40AAF"/>
    <w:rsid w:val="00A431AC"/>
    <w:rsid w:val="00A55788"/>
    <w:rsid w:val="00A60C2E"/>
    <w:rsid w:val="00A61047"/>
    <w:rsid w:val="00A71D44"/>
    <w:rsid w:val="00A73833"/>
    <w:rsid w:val="00A739BD"/>
    <w:rsid w:val="00A76D76"/>
    <w:rsid w:val="00A80A79"/>
    <w:rsid w:val="00A81894"/>
    <w:rsid w:val="00A8728D"/>
    <w:rsid w:val="00A92521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12A59"/>
    <w:rsid w:val="00B27EB7"/>
    <w:rsid w:val="00B321DB"/>
    <w:rsid w:val="00B32948"/>
    <w:rsid w:val="00B3706F"/>
    <w:rsid w:val="00B43ED8"/>
    <w:rsid w:val="00B446A0"/>
    <w:rsid w:val="00B44FA5"/>
    <w:rsid w:val="00B45FE6"/>
    <w:rsid w:val="00B55152"/>
    <w:rsid w:val="00B553C6"/>
    <w:rsid w:val="00B604EF"/>
    <w:rsid w:val="00B70F24"/>
    <w:rsid w:val="00B7107B"/>
    <w:rsid w:val="00B71EDC"/>
    <w:rsid w:val="00B72042"/>
    <w:rsid w:val="00B72893"/>
    <w:rsid w:val="00B72A2A"/>
    <w:rsid w:val="00B81A65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07782"/>
    <w:rsid w:val="00C14716"/>
    <w:rsid w:val="00C14800"/>
    <w:rsid w:val="00C23A37"/>
    <w:rsid w:val="00C25CD4"/>
    <w:rsid w:val="00C30EB5"/>
    <w:rsid w:val="00C31E95"/>
    <w:rsid w:val="00C33592"/>
    <w:rsid w:val="00C40A9D"/>
    <w:rsid w:val="00C40B93"/>
    <w:rsid w:val="00C43C5E"/>
    <w:rsid w:val="00C4420C"/>
    <w:rsid w:val="00C46CC3"/>
    <w:rsid w:val="00C51659"/>
    <w:rsid w:val="00C54DAF"/>
    <w:rsid w:val="00C5558C"/>
    <w:rsid w:val="00C5792B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54F0"/>
    <w:rsid w:val="00CC2DC1"/>
    <w:rsid w:val="00CD1E13"/>
    <w:rsid w:val="00CE20C7"/>
    <w:rsid w:val="00CF074E"/>
    <w:rsid w:val="00CF48A2"/>
    <w:rsid w:val="00D0487B"/>
    <w:rsid w:val="00D1165A"/>
    <w:rsid w:val="00D11D3B"/>
    <w:rsid w:val="00D21766"/>
    <w:rsid w:val="00D21854"/>
    <w:rsid w:val="00D23F86"/>
    <w:rsid w:val="00D2564A"/>
    <w:rsid w:val="00D265D8"/>
    <w:rsid w:val="00D30AC2"/>
    <w:rsid w:val="00D327C2"/>
    <w:rsid w:val="00D33F6F"/>
    <w:rsid w:val="00D4056C"/>
    <w:rsid w:val="00D43A94"/>
    <w:rsid w:val="00D50EA0"/>
    <w:rsid w:val="00D5412A"/>
    <w:rsid w:val="00D5512A"/>
    <w:rsid w:val="00D56F2B"/>
    <w:rsid w:val="00D60412"/>
    <w:rsid w:val="00D60435"/>
    <w:rsid w:val="00D664BF"/>
    <w:rsid w:val="00D71940"/>
    <w:rsid w:val="00D819FB"/>
    <w:rsid w:val="00D848FE"/>
    <w:rsid w:val="00D84BF5"/>
    <w:rsid w:val="00D92C6D"/>
    <w:rsid w:val="00D92DF8"/>
    <w:rsid w:val="00D93722"/>
    <w:rsid w:val="00D95790"/>
    <w:rsid w:val="00DA1886"/>
    <w:rsid w:val="00DA7FAD"/>
    <w:rsid w:val="00DB739E"/>
    <w:rsid w:val="00DC19FA"/>
    <w:rsid w:val="00DC61CB"/>
    <w:rsid w:val="00DD0C9E"/>
    <w:rsid w:val="00DD5264"/>
    <w:rsid w:val="00DE0363"/>
    <w:rsid w:val="00DE0BDD"/>
    <w:rsid w:val="00DE1534"/>
    <w:rsid w:val="00DE460A"/>
    <w:rsid w:val="00DE58DC"/>
    <w:rsid w:val="00DE6C0D"/>
    <w:rsid w:val="00DF0E0E"/>
    <w:rsid w:val="00DF1107"/>
    <w:rsid w:val="00DF1132"/>
    <w:rsid w:val="00DF4660"/>
    <w:rsid w:val="00DF5139"/>
    <w:rsid w:val="00DF54A3"/>
    <w:rsid w:val="00E03327"/>
    <w:rsid w:val="00E037D1"/>
    <w:rsid w:val="00E10420"/>
    <w:rsid w:val="00E10B5D"/>
    <w:rsid w:val="00E11A49"/>
    <w:rsid w:val="00E11F15"/>
    <w:rsid w:val="00E255D2"/>
    <w:rsid w:val="00E26DAA"/>
    <w:rsid w:val="00E31B05"/>
    <w:rsid w:val="00E33762"/>
    <w:rsid w:val="00E3582C"/>
    <w:rsid w:val="00E358F5"/>
    <w:rsid w:val="00E35F19"/>
    <w:rsid w:val="00E37CF6"/>
    <w:rsid w:val="00E402E7"/>
    <w:rsid w:val="00E461AB"/>
    <w:rsid w:val="00E46BCF"/>
    <w:rsid w:val="00E475E3"/>
    <w:rsid w:val="00E5101E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80202"/>
    <w:rsid w:val="00E827D1"/>
    <w:rsid w:val="00EA1466"/>
    <w:rsid w:val="00EC18C2"/>
    <w:rsid w:val="00EC2FB6"/>
    <w:rsid w:val="00ED242E"/>
    <w:rsid w:val="00ED6984"/>
    <w:rsid w:val="00ED7583"/>
    <w:rsid w:val="00EE18E9"/>
    <w:rsid w:val="00EE1990"/>
    <w:rsid w:val="00EE5C78"/>
    <w:rsid w:val="00EE6B4A"/>
    <w:rsid w:val="00EF3484"/>
    <w:rsid w:val="00EF3D5B"/>
    <w:rsid w:val="00F045FE"/>
    <w:rsid w:val="00F0605A"/>
    <w:rsid w:val="00F11F49"/>
    <w:rsid w:val="00F12403"/>
    <w:rsid w:val="00F12E41"/>
    <w:rsid w:val="00F2111F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2BD5"/>
    <w:rsid w:val="00F67CCE"/>
    <w:rsid w:val="00F70921"/>
    <w:rsid w:val="00F7124C"/>
    <w:rsid w:val="00F76476"/>
    <w:rsid w:val="00F93472"/>
    <w:rsid w:val="00F9350D"/>
    <w:rsid w:val="00F95D78"/>
    <w:rsid w:val="00FB7885"/>
    <w:rsid w:val="00FC47BF"/>
    <w:rsid w:val="00FC4CF4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B7A06DB-46A5-4CA8-A416-4BBE2E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B12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9906-1AF1-4C2E-A02F-72B0A0C1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19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28</cp:revision>
  <cp:lastPrinted>2017-04-26T05:32:00Z</cp:lastPrinted>
  <dcterms:created xsi:type="dcterms:W3CDTF">2017-04-21T01:15:00Z</dcterms:created>
  <dcterms:modified xsi:type="dcterms:W3CDTF">2017-04-28T01:48:00Z</dcterms:modified>
</cp:coreProperties>
</file>